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5286" w14:textId="77777777" w:rsidR="00EA654C" w:rsidRDefault="00EA654C" w:rsidP="00EA654C">
      <w:pPr>
        <w:rPr>
          <w:b/>
          <w:color w:val="8496B0" w:themeColor="text2" w:themeTint="99"/>
          <w:sz w:val="28"/>
          <w:szCs w:val="28"/>
        </w:rPr>
      </w:pPr>
      <w:r>
        <w:rPr>
          <w:b/>
          <w:color w:val="8496B0" w:themeColor="text2" w:themeTint="99"/>
          <w:sz w:val="28"/>
          <w:szCs w:val="28"/>
        </w:rPr>
        <w:t>Инструкция по регистрации в ЭБС ЛАНЬ</w:t>
      </w:r>
    </w:p>
    <w:p w14:paraId="794CCB9F" w14:textId="77777777" w:rsidR="00EA654C" w:rsidRDefault="00EA654C" w:rsidP="00EA654C">
      <w:r>
        <w:t>Шаг 1. Заполнить форму регистрации, поставить галочку согласия с условиями использования</w:t>
      </w:r>
    </w:p>
    <w:p w14:paraId="122C972A" w14:textId="77777777" w:rsidR="00EA654C" w:rsidRDefault="00EA654C" w:rsidP="00EA654C">
      <w:r>
        <w:rPr>
          <w:noProof/>
          <w:lang w:eastAsia="ru-RU"/>
        </w:rPr>
        <w:drawing>
          <wp:inline distT="0" distB="0" distL="0" distR="0" wp14:anchorId="2B2B4BF7" wp14:editId="370E18F9">
            <wp:extent cx="5937250" cy="415925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15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D83C" w14:textId="77777777" w:rsidR="00EA654C" w:rsidRDefault="00EA654C" w:rsidP="00EA654C">
      <w:r>
        <w:t xml:space="preserve">Шаг 2. Подтвердить </w:t>
      </w:r>
      <w:r>
        <w:rPr>
          <w:lang w:val="en-US"/>
        </w:rPr>
        <w:t>email</w:t>
      </w:r>
      <w:r>
        <w:t xml:space="preserve">: нужно войти в свой почтовый ящик, найти письмо от </w:t>
      </w:r>
      <w:hyperlink r:id="rId5" w:history="1">
        <w:r>
          <w:rPr>
            <w:rStyle w:val="a3"/>
          </w:rPr>
          <w:t>noreply@lanbook.ru</w:t>
        </w:r>
      </w:hyperlink>
      <w:r>
        <w:t xml:space="preserve"> и перейти по ссылке из письма</w:t>
      </w:r>
    </w:p>
    <w:p w14:paraId="1C07558F" w14:textId="77777777" w:rsidR="00EA654C" w:rsidRDefault="00EA654C" w:rsidP="00EA654C">
      <w:r>
        <w:rPr>
          <w:noProof/>
          <w:lang w:eastAsia="ru-RU"/>
        </w:rPr>
        <w:drawing>
          <wp:inline distT="0" distB="0" distL="0" distR="0" wp14:anchorId="32E0E4EB" wp14:editId="78BAEAC0">
            <wp:extent cx="6483350" cy="2171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A07AB" w14:textId="77777777" w:rsidR="00EA654C" w:rsidRDefault="00EA654C" w:rsidP="00EA654C">
      <w:pPr>
        <w:rPr>
          <w:noProof/>
          <w:lang w:eastAsia="ru-RU"/>
        </w:rPr>
      </w:pPr>
      <w:r>
        <w:t>Шаг 3.  После переходе по ссылке из письма появляется такое сообщение, жмем «Далее»:</w:t>
      </w:r>
    </w:p>
    <w:p w14:paraId="5EB51837" w14:textId="77777777" w:rsidR="00EA654C" w:rsidRDefault="00EA654C" w:rsidP="00EA654C">
      <w:r>
        <w:rPr>
          <w:noProof/>
          <w:lang w:eastAsia="ru-RU"/>
        </w:rPr>
        <w:lastRenderedPageBreak/>
        <w:drawing>
          <wp:inline distT="0" distB="0" distL="0" distR="0" wp14:anchorId="35CCD0B8" wp14:editId="0D6FFE2F">
            <wp:extent cx="5943600" cy="1873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EE1CD" w14:textId="77777777" w:rsidR="00EA654C" w:rsidRDefault="00EA654C" w:rsidP="00EA654C">
      <w:r>
        <w:t xml:space="preserve">Шаг 4. Авторизуемся (нужно ввести </w:t>
      </w:r>
      <w:r>
        <w:rPr>
          <w:lang w:val="en-US"/>
        </w:rPr>
        <w:t>email</w:t>
      </w:r>
      <w:r w:rsidRPr="00EA654C">
        <w:t xml:space="preserve"> </w:t>
      </w:r>
      <w:r>
        <w:t>и пароль)</w:t>
      </w:r>
    </w:p>
    <w:p w14:paraId="0CD95DED" w14:textId="77777777" w:rsidR="00EA654C" w:rsidRDefault="00EA654C" w:rsidP="00EA654C">
      <w:r>
        <w:rPr>
          <w:noProof/>
          <w:lang w:eastAsia="ru-RU"/>
        </w:rPr>
        <w:drawing>
          <wp:inline distT="0" distB="0" distL="0" distR="0" wp14:anchorId="1C7714A9" wp14:editId="1F606B17">
            <wp:extent cx="6483350" cy="3714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50885" w14:textId="77777777" w:rsidR="00EA654C" w:rsidRDefault="00EA654C" w:rsidP="00EA654C"/>
    <w:p w14:paraId="18548B5E" w14:textId="77777777" w:rsidR="00EA654C" w:rsidRDefault="00EA654C" w:rsidP="00EA654C">
      <w:r>
        <w:t xml:space="preserve">Шаг 5. Выбираем свой статус и, если регистрация не с </w:t>
      </w:r>
      <w:r>
        <w:rPr>
          <w:lang w:val="en-US"/>
        </w:rPr>
        <w:t>IP</w:t>
      </w:r>
      <w:r w:rsidRPr="00EA654C">
        <w:t xml:space="preserve"> </w:t>
      </w:r>
      <w:r>
        <w:t>подписчика, то нужно выбрать организацию. Если библиотека организации использует детализацию в отчетах, то пользователю еще нужно выбрать подразделение. Студенту нужно будет ввести сразу номер группы.</w:t>
      </w:r>
    </w:p>
    <w:p w14:paraId="7E735FB3" w14:textId="77777777" w:rsidR="005F267B" w:rsidRDefault="005F267B"/>
    <w:sectPr w:rsidR="005F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38B"/>
    <w:rsid w:val="00015DB7"/>
    <w:rsid w:val="004C738B"/>
    <w:rsid w:val="005F267B"/>
    <w:rsid w:val="00EA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D5F4"/>
  <w15:chartTrackingRefBased/>
  <w15:docId w15:val="{AA6B9971-FEED-4FBD-9CDB-C1CC97D5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5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6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noreply@lanbook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Master</cp:lastModifiedBy>
  <cp:revision>2</cp:revision>
  <dcterms:created xsi:type="dcterms:W3CDTF">2023-10-23T08:25:00Z</dcterms:created>
  <dcterms:modified xsi:type="dcterms:W3CDTF">2023-10-23T08:25:00Z</dcterms:modified>
</cp:coreProperties>
</file>