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bookmarkStart w:id="0" w:name="_GoBack"/>
      <w:bookmarkEnd w:id="0"/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МДК 03.0</w:t>
      </w:r>
      <w:r w:rsidR="00884388">
        <w:rPr>
          <w:b/>
          <w:sz w:val="28"/>
          <w:szCs w:val="28"/>
          <w:u w:val="single"/>
        </w:rPr>
        <w:t>2</w:t>
      </w:r>
      <w:r w:rsidR="007A1DD4" w:rsidRPr="007A1DD4">
        <w:rPr>
          <w:b/>
          <w:sz w:val="28"/>
          <w:szCs w:val="28"/>
          <w:u w:val="single"/>
        </w:rPr>
        <w:t xml:space="preserve"> Пл</w:t>
      </w:r>
      <w:r w:rsidR="007A1DD4">
        <w:rPr>
          <w:b/>
          <w:sz w:val="28"/>
          <w:szCs w:val="28"/>
          <w:u w:val="single"/>
        </w:rPr>
        <w:t>анирование и организация работы</w:t>
      </w:r>
    </w:p>
    <w:p w:rsid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7A1DD4">
        <w:rPr>
          <w:b/>
          <w:sz w:val="28"/>
          <w:szCs w:val="28"/>
          <w:u w:val="single"/>
        </w:rPr>
        <w:t>структурного подразделения</w:t>
      </w:r>
    </w:p>
    <w:p w:rsidR="00410D31" w:rsidRP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7A1DD4" w:rsidRPr="007A1DD4" w:rsidRDefault="007A1DD4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463E74" w:rsidRDefault="00884388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2021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7A1DD4" w:rsidRPr="007A1DD4">
        <w:rPr>
          <w:b/>
          <w:sz w:val="24"/>
          <w:szCs w:val="24"/>
        </w:rPr>
        <w:t>МДК 03.0</w:t>
      </w:r>
      <w:r w:rsidR="00884388">
        <w:rPr>
          <w:b/>
          <w:sz w:val="24"/>
          <w:szCs w:val="24"/>
        </w:rPr>
        <w:t>2</w:t>
      </w:r>
      <w:r w:rsidR="007A1DD4" w:rsidRPr="007A1DD4">
        <w:rPr>
          <w:b/>
          <w:sz w:val="24"/>
          <w:szCs w:val="24"/>
        </w:rPr>
        <w:t xml:space="preserve"> Планирование и организация работы</w:t>
      </w:r>
      <w:r w:rsid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4"/>
          <w:szCs w:val="24"/>
        </w:rPr>
        <w:t>структурного подразделения</w:t>
      </w:r>
      <w:r w:rsidR="007A1DD4">
        <w:rPr>
          <w:b/>
          <w:sz w:val="24"/>
          <w:szCs w:val="24"/>
        </w:rPr>
        <w:t xml:space="preserve">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lastRenderedPageBreak/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Pr="004F2C0D">
        <w:rPr>
          <w:b/>
          <w:sz w:val="24"/>
        </w:rPr>
        <w:t>МДК 03.0</w:t>
      </w:r>
      <w:r w:rsidR="00884388">
        <w:rPr>
          <w:b/>
          <w:sz w:val="24"/>
        </w:rPr>
        <w:t xml:space="preserve">2 </w:t>
      </w:r>
      <w:r w:rsidRPr="004F2C0D">
        <w:rPr>
          <w:b/>
          <w:sz w:val="24"/>
        </w:rPr>
        <w:t>Планирование и организация работы структурного подразделения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EA0B26">
        <w:rPr>
          <w:b/>
          <w:bCs/>
          <w:i/>
          <w:sz w:val="24"/>
          <w:szCs w:val="28"/>
        </w:rPr>
        <w:t>(Вариант выбирается по последней цифре зачетной книжки)</w:t>
      </w:r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C25239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C25239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C2523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884388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C25239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C25239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C25239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C25239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C25239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C25239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C25239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C25239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C25239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C25239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C25239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C2523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>
        <w:rPr>
          <w:b/>
          <w:bCs/>
          <w:sz w:val="24"/>
          <w:szCs w:val="28"/>
        </w:rPr>
        <w:t>для экзамена</w:t>
      </w:r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5C3010" w:rsidRPr="004F2C0D">
        <w:rPr>
          <w:b/>
          <w:sz w:val="24"/>
        </w:rPr>
        <w:t>МДК 03.0</w:t>
      </w:r>
      <w:r w:rsidR="00884388">
        <w:rPr>
          <w:b/>
          <w:sz w:val="24"/>
        </w:rPr>
        <w:t>2</w:t>
      </w:r>
      <w:r w:rsidR="005C3010" w:rsidRPr="004F2C0D">
        <w:rPr>
          <w:b/>
          <w:sz w:val="24"/>
        </w:rPr>
        <w:t xml:space="preserve"> Планирование и организация работы структурного подразделения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lastRenderedPageBreak/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Драчева Е.Л., Юликов Л.И. Менеджмент.   Учебник для сред. проф. образования,12-е изд. - М.: «Академия»,  </w:t>
      </w:r>
      <w:r w:rsidR="00884388">
        <w:rPr>
          <w:bCs/>
          <w:color w:val="000000"/>
          <w:sz w:val="24"/>
          <w:szCs w:val="24"/>
        </w:rPr>
        <w:t>2016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Драчева Е.Л., Юликов Л.И. Менеджмент.  Практикум. Учебное пособие для сред. проф. образования,2-е изд. - М., </w:t>
      </w:r>
      <w:r w:rsidR="00884388">
        <w:rPr>
          <w:bCs/>
          <w:color w:val="000000"/>
          <w:sz w:val="24"/>
          <w:szCs w:val="24"/>
        </w:rPr>
        <w:t>2016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Грибов В.Д., Грузинов В.П., Кузьменко В.А., Экономика организации (предприятия). Учебник – 6-е изд., перераб. – М.: КНОРУС,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Егоршин А.П. Основы управления персоналом – 2-е изд. – М.: ИНФРА –М,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Кибанов А.Я., Ворожейкин И.Е., Захаров Д.К., Коновалова В.Г. Конфликтология: Учебник. – М.: ИНФРА –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Волков О.И. и др. «Экономика предприятия» - М.: ИНФРА –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 xml:space="preserve">11. Виханский О.С., Наумов А.И. Менеджмент.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12. Браим И.Н. Этика делового общения. – Минск: ИП «Экоперспектива»,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 w:rsidR="00884388">
        <w:rPr>
          <w:iCs/>
          <w:sz w:val="28"/>
          <w:szCs w:val="28"/>
        </w:rPr>
        <w:t>2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39" w:rsidRDefault="00C25239">
      <w:r>
        <w:separator/>
      </w:r>
    </w:p>
  </w:endnote>
  <w:endnote w:type="continuationSeparator" w:id="0">
    <w:p w:rsidR="00C25239" w:rsidRDefault="00C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8B2EA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88438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6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8843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697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39" w:rsidRDefault="00C25239">
      <w:r>
        <w:separator/>
      </w:r>
    </w:p>
  </w:footnote>
  <w:footnote w:type="continuationSeparator" w:id="0">
    <w:p w:rsidR="00C25239" w:rsidRDefault="00C2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79F2"/>
    <w:rsid w:val="0001073F"/>
    <w:rsid w:val="00024697"/>
    <w:rsid w:val="00172F62"/>
    <w:rsid w:val="00173944"/>
    <w:rsid w:val="001A27ED"/>
    <w:rsid w:val="001B6302"/>
    <w:rsid w:val="002310E4"/>
    <w:rsid w:val="00232D28"/>
    <w:rsid w:val="00365419"/>
    <w:rsid w:val="00387751"/>
    <w:rsid w:val="003E5EC7"/>
    <w:rsid w:val="003F0B33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884388"/>
    <w:rsid w:val="008B2EAC"/>
    <w:rsid w:val="008E5E01"/>
    <w:rsid w:val="00901FB0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F4E11"/>
    <w:rsid w:val="00B06F49"/>
    <w:rsid w:val="00B12040"/>
    <w:rsid w:val="00B31471"/>
    <w:rsid w:val="00B32F75"/>
    <w:rsid w:val="00B35A47"/>
    <w:rsid w:val="00B43BE7"/>
    <w:rsid w:val="00B53358"/>
    <w:rsid w:val="00B876DA"/>
    <w:rsid w:val="00B946FB"/>
    <w:rsid w:val="00C25239"/>
    <w:rsid w:val="00D1275F"/>
    <w:rsid w:val="00D37CFC"/>
    <w:rsid w:val="00DB281D"/>
    <w:rsid w:val="00DE6AC2"/>
    <w:rsid w:val="00E1798A"/>
    <w:rsid w:val="00E234D6"/>
    <w:rsid w:val="00E27945"/>
    <w:rsid w:val="00E50960"/>
    <w:rsid w:val="00E71666"/>
    <w:rsid w:val="00EA0B26"/>
    <w:rsid w:val="00EE46E7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A5888-6211-4BF3-A298-10A7C40A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3672-B6D5-4A7F-BEC2-AD973F80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22972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2</cp:revision>
  <cp:lastPrinted>2006-03-09T08:25:00Z</cp:lastPrinted>
  <dcterms:created xsi:type="dcterms:W3CDTF">2021-12-22T07:21:00Z</dcterms:created>
  <dcterms:modified xsi:type="dcterms:W3CDTF">2021-12-22T07:21:00Z</dcterms:modified>
</cp:coreProperties>
</file>