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2DE9" w14:textId="12C5BA8D" w:rsidR="00897843" w:rsidRPr="002A0A36" w:rsidRDefault="00897843" w:rsidP="002A0A36">
      <w:pPr>
        <w:pStyle w:val="a3"/>
        <w:spacing w:after="200" w:afterAutospacing="0"/>
        <w:jc w:val="center"/>
        <w:rPr>
          <w:b/>
          <w:bCs/>
        </w:rPr>
      </w:pPr>
      <w:r w:rsidRPr="002A0A36">
        <w:rPr>
          <w:b/>
          <w:bCs/>
        </w:rPr>
        <w:t>Перечень образовательных программ, реализуемых в рамках</w:t>
      </w:r>
    </w:p>
    <w:p w14:paraId="5F511E88" w14:textId="1595114F" w:rsidR="00897843" w:rsidRPr="002A0A36" w:rsidRDefault="00897843" w:rsidP="002A0A36">
      <w:pPr>
        <w:pStyle w:val="a3"/>
        <w:spacing w:after="200" w:afterAutospacing="0"/>
        <w:jc w:val="center"/>
        <w:rPr>
          <w:b/>
          <w:bCs/>
        </w:rPr>
      </w:pPr>
      <w:r w:rsidRPr="002A0A36">
        <w:rPr>
          <w:b/>
          <w:bCs/>
        </w:rPr>
        <w:t>федерального проекта «Содействие занятости» национального проекта «Демография»</w:t>
      </w:r>
    </w:p>
    <w:p w14:paraId="460D2DE8" w14:textId="77777777" w:rsidR="00897843" w:rsidRDefault="00897843" w:rsidP="00897843">
      <w:pPr>
        <w:ind w:left="-1560" w:hanging="141"/>
      </w:pPr>
    </w:p>
    <w:p w14:paraId="02A709B5" w14:textId="77777777" w:rsidR="00897843" w:rsidRDefault="00897843" w:rsidP="00897843">
      <w:pPr>
        <w:pStyle w:val="a3"/>
        <w:spacing w:after="200" w:afterAutospacing="0"/>
        <w:jc w:val="center"/>
      </w:pPr>
      <w:r>
        <w:rPr>
          <w:b/>
          <w:bCs/>
        </w:rPr>
        <w:t>Программы профессионального обучения</w:t>
      </w:r>
    </w:p>
    <w:p w14:paraId="5D2C11DC" w14:textId="77777777" w:rsidR="00897843" w:rsidRDefault="00897843" w:rsidP="00897843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лица, ранее получившие или не имеющие профессию рабочего или должность служащего.</w:t>
      </w:r>
    </w:p>
    <w:p w14:paraId="7EB60C19" w14:textId="77777777" w:rsidR="00897843" w:rsidRDefault="00897843" w:rsidP="00897843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2670"/>
        <w:gridCol w:w="2670"/>
        <w:gridCol w:w="1965"/>
        <w:gridCol w:w="1574"/>
      </w:tblGrid>
      <w:tr w:rsidR="00897843" w14:paraId="1797086E" w14:textId="77777777" w:rsidTr="004F1D40">
        <w:tc>
          <w:tcPr>
            <w:tcW w:w="1767" w:type="dxa"/>
          </w:tcPr>
          <w:p w14:paraId="28FB107F" w14:textId="77777777" w:rsidR="00897843" w:rsidRPr="00D306D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8" w:type="dxa"/>
          </w:tcPr>
          <w:p w14:paraId="42B4A3E4" w14:textId="77777777" w:rsidR="00897843" w:rsidRPr="00D306D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программы, кол-во часов</w:t>
            </w:r>
          </w:p>
        </w:tc>
        <w:tc>
          <w:tcPr>
            <w:tcW w:w="2014" w:type="dxa"/>
          </w:tcPr>
          <w:p w14:paraId="27002DCF" w14:textId="77777777" w:rsidR="00897843" w:rsidRPr="00D306D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Присваиваемая профессия и категория</w:t>
            </w:r>
          </w:p>
        </w:tc>
        <w:tc>
          <w:tcPr>
            <w:tcW w:w="1943" w:type="dxa"/>
          </w:tcPr>
          <w:p w14:paraId="4CEA18B8" w14:textId="77777777" w:rsidR="00897843" w:rsidRPr="00D306D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906" w:type="dxa"/>
          </w:tcPr>
          <w:p w14:paraId="4BC31F5D" w14:textId="77777777" w:rsidR="00897843" w:rsidRPr="00D306D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Центры обучения, форма обучения</w:t>
            </w:r>
          </w:p>
        </w:tc>
      </w:tr>
      <w:tr w:rsidR="00897843" w14:paraId="59122CE0" w14:textId="77777777" w:rsidTr="004F1D40">
        <w:tc>
          <w:tcPr>
            <w:tcW w:w="1767" w:type="dxa"/>
          </w:tcPr>
          <w:p w14:paraId="182B2F0B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</w:tcPr>
          <w:p w14:paraId="4BB86C9F" w14:textId="77777777" w:rsidR="00897843" w:rsidRDefault="00897843" w:rsidP="004F1D4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(подготовка) 144часа</w:t>
            </w:r>
          </w:p>
        </w:tc>
        <w:tc>
          <w:tcPr>
            <w:tcW w:w="2014" w:type="dxa"/>
          </w:tcPr>
          <w:p w14:paraId="7D2BEF5E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16675 Повар </w:t>
            </w:r>
          </w:p>
          <w:p w14:paraId="198AE0A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43" w:type="dxa"/>
            <w:vAlign w:val="center"/>
          </w:tcPr>
          <w:p w14:paraId="7FD98271" w14:textId="77777777" w:rsidR="00897843" w:rsidRPr="00045A89" w:rsidRDefault="00897843" w:rsidP="004F1D40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566E1B17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0C4A001B" w14:textId="77777777" w:rsidTr="004F1D40">
        <w:tc>
          <w:tcPr>
            <w:tcW w:w="1767" w:type="dxa"/>
          </w:tcPr>
          <w:p w14:paraId="29508051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</w:tcPr>
          <w:p w14:paraId="10576F55" w14:textId="77777777" w:rsidR="00897843" w:rsidRPr="00551278" w:rsidRDefault="00897843" w:rsidP="004F1D4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(переподготовка) 144 часа</w:t>
            </w:r>
          </w:p>
        </w:tc>
        <w:tc>
          <w:tcPr>
            <w:tcW w:w="2014" w:type="dxa"/>
          </w:tcPr>
          <w:p w14:paraId="0556C36F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 Повар</w:t>
            </w:r>
          </w:p>
          <w:p w14:paraId="6C942B9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43" w:type="dxa"/>
          </w:tcPr>
          <w:p w14:paraId="0B598838" w14:textId="77777777" w:rsidR="00897843" w:rsidRDefault="00897843" w:rsidP="004F1D40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04CB74BC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3BD437DB" w14:textId="77777777" w:rsidTr="004F1D40">
        <w:tc>
          <w:tcPr>
            <w:tcW w:w="1767" w:type="dxa"/>
          </w:tcPr>
          <w:p w14:paraId="0DF2BAF1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8" w:type="dxa"/>
          </w:tcPr>
          <w:p w14:paraId="33FA6CB1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  <w:p w14:paraId="2928A489" w14:textId="77777777" w:rsidR="00897843" w:rsidRPr="00D306D9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173CD445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</w:p>
          <w:p w14:paraId="13A80CE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43" w:type="dxa"/>
          </w:tcPr>
          <w:p w14:paraId="31037F04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6E2C7D6A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49F00AD3" w14:textId="77777777" w:rsidTr="004F1D40">
        <w:tc>
          <w:tcPr>
            <w:tcW w:w="1767" w:type="dxa"/>
          </w:tcPr>
          <w:p w14:paraId="576F993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</w:tcPr>
          <w:p w14:paraId="6F557F7C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</w:p>
          <w:p w14:paraId="3E08B434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  <w:p w14:paraId="6EF607FA" w14:textId="77777777" w:rsidR="00897843" w:rsidRPr="00D306D9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6F9D00E5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</w:p>
          <w:p w14:paraId="753853CA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43" w:type="dxa"/>
          </w:tcPr>
          <w:p w14:paraId="0CF35D4E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6F4F229E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6CAD6F6D" w14:textId="77777777" w:rsidTr="004F1D40">
        <w:tc>
          <w:tcPr>
            <w:tcW w:w="1767" w:type="dxa"/>
          </w:tcPr>
          <w:p w14:paraId="18DC0B35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</w:tcPr>
          <w:p w14:paraId="4CA6BFD4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18577 Слесарь-судоремонтник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  <w:p w14:paraId="3419FE1C" w14:textId="77777777" w:rsidR="00897843" w:rsidRPr="00D306D9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643646B2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18577 Слесарь-судоремонтник</w:t>
            </w:r>
          </w:p>
          <w:p w14:paraId="1143024B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разряд</w:t>
            </w:r>
          </w:p>
        </w:tc>
        <w:tc>
          <w:tcPr>
            <w:tcW w:w="1943" w:type="dxa"/>
          </w:tcPr>
          <w:p w14:paraId="52BBB2BD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не имеющие профессии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рабочего/должности служащего</w:t>
            </w:r>
          </w:p>
        </w:tc>
        <w:tc>
          <w:tcPr>
            <w:tcW w:w="1906" w:type="dxa"/>
          </w:tcPr>
          <w:p w14:paraId="05C4DF0B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Очная с применением дистанцион</w:t>
            </w: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ных технологий</w:t>
            </w:r>
          </w:p>
        </w:tc>
      </w:tr>
      <w:tr w:rsidR="00897843" w14:paraId="2CFB04AA" w14:textId="77777777" w:rsidTr="004F1D40">
        <w:tc>
          <w:tcPr>
            <w:tcW w:w="1767" w:type="dxa"/>
          </w:tcPr>
          <w:p w14:paraId="54989EE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08" w:type="dxa"/>
          </w:tcPr>
          <w:p w14:paraId="7E152349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18577 Слесарь-судоремонтник</w:t>
            </w:r>
          </w:p>
          <w:p w14:paraId="0BF7B523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  <w:p w14:paraId="38ECBEE1" w14:textId="77777777" w:rsidR="00897843" w:rsidRPr="00D306D9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6D639C4C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18577 Слесарь-судоремонтник</w:t>
            </w:r>
          </w:p>
          <w:p w14:paraId="216FF24B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943" w:type="dxa"/>
          </w:tcPr>
          <w:p w14:paraId="5EAEE343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76516E22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78FA370D" w14:textId="77777777" w:rsidTr="004F1D40">
        <w:tc>
          <w:tcPr>
            <w:tcW w:w="1767" w:type="dxa"/>
          </w:tcPr>
          <w:p w14:paraId="34EEC068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8" w:type="dxa"/>
          </w:tcPr>
          <w:p w14:paraId="465816AB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17861 Регулировщик радиоэлектронной аппаратуры и приборов</w:t>
            </w:r>
          </w:p>
          <w:p w14:paraId="3C6A8380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5D43961F" w14:textId="77777777" w:rsidR="00897843" w:rsidRPr="00435CEA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04E30E30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17861 Регулировщик радиоэлектронной аппаратуры и приборов</w:t>
            </w:r>
          </w:p>
          <w:p w14:paraId="15A402A2" w14:textId="77777777" w:rsidR="00897843" w:rsidRDefault="00897843" w:rsidP="004F1D40">
            <w:pPr>
              <w:spacing w:before="100"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 разряд</w:t>
            </w:r>
          </w:p>
        </w:tc>
        <w:tc>
          <w:tcPr>
            <w:tcW w:w="1943" w:type="dxa"/>
          </w:tcPr>
          <w:p w14:paraId="5005C75C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08BDEB58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35C86800" w14:textId="77777777" w:rsidTr="004F1D40">
        <w:tc>
          <w:tcPr>
            <w:tcW w:w="1767" w:type="dxa"/>
          </w:tcPr>
          <w:p w14:paraId="321EF4BF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8" w:type="dxa"/>
          </w:tcPr>
          <w:p w14:paraId="68A00326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17861 Регулировщик радиоэлектронной аппаратуры и приборов</w:t>
            </w:r>
          </w:p>
          <w:p w14:paraId="5DA5B8BF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  <w:p w14:paraId="39AD5F76" w14:textId="77777777" w:rsidR="00897843" w:rsidRPr="00435CEA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4B34172B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17861 Регулировщик радиоэлектронной аппаратуры и приборов</w:t>
            </w:r>
          </w:p>
          <w:p w14:paraId="2869BCA4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943" w:type="dxa"/>
          </w:tcPr>
          <w:p w14:paraId="7B76A841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1221CD2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19D220E6" w14:textId="77777777" w:rsidTr="004F1D40">
        <w:tc>
          <w:tcPr>
            <w:tcW w:w="1767" w:type="dxa"/>
          </w:tcPr>
          <w:p w14:paraId="644A9420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8" w:type="dxa"/>
          </w:tcPr>
          <w:p w14:paraId="1C217E72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 xml:space="preserve">18908 Судокорпусник-ремонтник </w:t>
            </w:r>
          </w:p>
          <w:p w14:paraId="4BFCA7B1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(подготовка)</w:t>
            </w:r>
          </w:p>
          <w:p w14:paraId="36BA07B2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14:paraId="19C5FBB4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14:paraId="5B55D92B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 xml:space="preserve">18908 Судокорпусник-ремонтник </w:t>
            </w:r>
          </w:p>
          <w:p w14:paraId="077929FB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  <w:p w14:paraId="4E4C301D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5BDEAFA3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0904D7A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2978F71B" w14:textId="77777777" w:rsidTr="004F1D40">
        <w:tc>
          <w:tcPr>
            <w:tcW w:w="1767" w:type="dxa"/>
          </w:tcPr>
          <w:p w14:paraId="2D44DB5E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8" w:type="dxa"/>
          </w:tcPr>
          <w:p w14:paraId="45A06763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 xml:space="preserve">18908 Судокорпусник-ремонтник </w:t>
            </w:r>
          </w:p>
          <w:p w14:paraId="35AB0A52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(переподготовка)</w:t>
            </w:r>
          </w:p>
          <w:p w14:paraId="7DB7BEF5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14:paraId="0D25AEAC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14:paraId="79AAC516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 xml:space="preserve">18908 Судокорпусник-ремонтник </w:t>
            </w:r>
          </w:p>
          <w:p w14:paraId="2757DD92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  <w:p w14:paraId="70DBF830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41CD349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78672EBD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05F75F83" w14:textId="77777777" w:rsidTr="004F1D40">
        <w:tc>
          <w:tcPr>
            <w:tcW w:w="1767" w:type="dxa"/>
          </w:tcPr>
          <w:p w14:paraId="20AC96C2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8" w:type="dxa"/>
          </w:tcPr>
          <w:p w14:paraId="1820630D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19240 Трубопроводчик судовой</w:t>
            </w:r>
          </w:p>
          <w:p w14:paraId="2D84A3A5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5486B414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часа</w:t>
            </w:r>
          </w:p>
        </w:tc>
        <w:tc>
          <w:tcPr>
            <w:tcW w:w="2014" w:type="dxa"/>
          </w:tcPr>
          <w:p w14:paraId="4EB73383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19240 Трубопроводчик судовой</w:t>
            </w:r>
          </w:p>
          <w:p w14:paraId="6540170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943" w:type="dxa"/>
          </w:tcPr>
          <w:p w14:paraId="66C08411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не имеющие профессии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рабочего/должности служащего</w:t>
            </w:r>
          </w:p>
        </w:tc>
        <w:tc>
          <w:tcPr>
            <w:tcW w:w="1906" w:type="dxa"/>
          </w:tcPr>
          <w:p w14:paraId="02976B2D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Очная с применением дистанцион</w:t>
            </w: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ных технологий</w:t>
            </w:r>
          </w:p>
        </w:tc>
      </w:tr>
      <w:tr w:rsidR="00897843" w14:paraId="1FD0EFD2" w14:textId="77777777" w:rsidTr="004F1D40">
        <w:tc>
          <w:tcPr>
            <w:tcW w:w="1767" w:type="dxa"/>
          </w:tcPr>
          <w:p w14:paraId="7E17E6FA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08" w:type="dxa"/>
          </w:tcPr>
          <w:p w14:paraId="7604F31A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19240 Трубопроводчик судовой</w:t>
            </w:r>
          </w:p>
          <w:p w14:paraId="36EF2BE6" w14:textId="77777777" w:rsidR="00897843" w:rsidRDefault="00897843" w:rsidP="00897843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(переподготовка)</w:t>
            </w:r>
          </w:p>
          <w:p w14:paraId="1073EF59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4AB1E62C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19240 Трубопроводчик судовой</w:t>
            </w:r>
          </w:p>
          <w:p w14:paraId="25D812B5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  <w:p w14:paraId="6D5272BB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F086CFE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514A05E4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2FA4961E" w14:textId="77777777" w:rsidTr="004F1D40">
        <w:tc>
          <w:tcPr>
            <w:tcW w:w="1767" w:type="dxa"/>
          </w:tcPr>
          <w:p w14:paraId="2D8D05A9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8" w:type="dxa"/>
          </w:tcPr>
          <w:p w14:paraId="161EEAFB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  <w:p w14:paraId="3B2956B5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3BF02815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14:paraId="073E8EAA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5F3CBDB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  <w:p w14:paraId="74E0379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943" w:type="dxa"/>
          </w:tcPr>
          <w:p w14:paraId="58C1B469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1A32F318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6E8638E1" w14:textId="77777777" w:rsidTr="004F1D40">
        <w:tc>
          <w:tcPr>
            <w:tcW w:w="1767" w:type="dxa"/>
          </w:tcPr>
          <w:p w14:paraId="581FD1CB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08" w:type="dxa"/>
          </w:tcPr>
          <w:p w14:paraId="57C02ADE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  <w:p w14:paraId="0239637D" w14:textId="77777777" w:rsidR="00897843" w:rsidRDefault="00897843" w:rsidP="00897843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(переподготовка)</w:t>
            </w:r>
          </w:p>
          <w:p w14:paraId="6EAA67E8" w14:textId="77777777" w:rsidR="00897843" w:rsidRPr="00CD7F70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1A6123A6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  <w:p w14:paraId="1BA1652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43" w:type="dxa"/>
          </w:tcPr>
          <w:p w14:paraId="19B27ECF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6FB7856A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0C0825B6" w14:textId="77777777" w:rsidTr="004F1D40">
        <w:tc>
          <w:tcPr>
            <w:tcW w:w="1767" w:type="dxa"/>
          </w:tcPr>
          <w:p w14:paraId="2E40F5DE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8" w:type="dxa"/>
          </w:tcPr>
          <w:p w14:paraId="0D250F4E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19816 Электромонтажник судовой</w:t>
            </w:r>
          </w:p>
          <w:p w14:paraId="61C8EC04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741336A2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2023D53F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19816 Электромонтажник судовой</w:t>
            </w:r>
          </w:p>
          <w:p w14:paraId="19B8970C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  <w:p w14:paraId="598773EF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C778A17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50F96E45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296E4C5A" w14:textId="77777777" w:rsidTr="004F1D40">
        <w:tc>
          <w:tcPr>
            <w:tcW w:w="1767" w:type="dxa"/>
          </w:tcPr>
          <w:p w14:paraId="2F9B660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08" w:type="dxa"/>
          </w:tcPr>
          <w:p w14:paraId="77A5C2C7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19816 Электромонтажник судовой</w:t>
            </w:r>
          </w:p>
          <w:p w14:paraId="2D2E3AE3" w14:textId="77777777" w:rsidR="00897843" w:rsidRDefault="00897843" w:rsidP="00897843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(переподготовка)</w:t>
            </w:r>
          </w:p>
          <w:p w14:paraId="6195F433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50C62B4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19816 Электромонтажник судовой</w:t>
            </w:r>
          </w:p>
          <w:p w14:paraId="5D77526E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943" w:type="dxa"/>
          </w:tcPr>
          <w:p w14:paraId="45A227AB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78D89F90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087018D6" w14:textId="77777777" w:rsidTr="004F1D40">
        <w:tc>
          <w:tcPr>
            <w:tcW w:w="1767" w:type="dxa"/>
          </w:tcPr>
          <w:p w14:paraId="0773E80C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8" w:type="dxa"/>
          </w:tcPr>
          <w:p w14:paraId="0499D58D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82B"/>
                <w:spacing w:val="2"/>
                <w:sz w:val="24"/>
                <w:szCs w:val="24"/>
                <w:u w:val="single"/>
                <w:lang w:eastAsia="ru-RU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27534 Чертежник-конструктор</w:t>
            </w:r>
          </w:p>
          <w:p w14:paraId="1CA236C0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161B23E4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2A3CA7E3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82B"/>
                <w:spacing w:val="2"/>
                <w:sz w:val="24"/>
                <w:szCs w:val="24"/>
                <w:u w:val="single"/>
                <w:lang w:eastAsia="ru-RU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27534 Чертежник-конструктор</w:t>
            </w:r>
          </w:p>
          <w:p w14:paraId="740182EF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43" w:type="dxa"/>
          </w:tcPr>
          <w:p w14:paraId="7908F1FF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6738C87C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409093B1" w14:textId="77777777" w:rsidTr="004F1D40">
        <w:tc>
          <w:tcPr>
            <w:tcW w:w="1767" w:type="dxa"/>
          </w:tcPr>
          <w:p w14:paraId="4F7590C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708" w:type="dxa"/>
          </w:tcPr>
          <w:p w14:paraId="6C3FDD42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82B"/>
                <w:spacing w:val="2"/>
                <w:sz w:val="24"/>
                <w:szCs w:val="24"/>
                <w:u w:val="single"/>
                <w:lang w:eastAsia="ru-RU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27534 Чертежник-конструктор</w:t>
            </w:r>
          </w:p>
          <w:p w14:paraId="69182B4E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  <w:p w14:paraId="5F4232C4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09A2647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82B"/>
                <w:spacing w:val="2"/>
                <w:sz w:val="24"/>
                <w:szCs w:val="24"/>
                <w:u w:val="single"/>
                <w:lang w:eastAsia="ru-RU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27534 Чертежник-конструктор</w:t>
            </w:r>
          </w:p>
          <w:p w14:paraId="35F50C36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43" w:type="dxa"/>
          </w:tcPr>
          <w:p w14:paraId="14E24B70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4874B6AB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71D70F20" w14:textId="77777777" w:rsidTr="004F1D40">
        <w:tc>
          <w:tcPr>
            <w:tcW w:w="1767" w:type="dxa"/>
          </w:tcPr>
          <w:p w14:paraId="057EB16A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8" w:type="dxa"/>
          </w:tcPr>
          <w:p w14:paraId="6868E741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1B7C87DA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14:paraId="13746481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6614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0898F678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6F340DF7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B08BBA9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591410D8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2F7B47D8" w14:textId="77777777" w:rsidTr="004F1D40">
        <w:tc>
          <w:tcPr>
            <w:tcW w:w="1767" w:type="dxa"/>
          </w:tcPr>
          <w:p w14:paraId="626C249A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8" w:type="dxa"/>
          </w:tcPr>
          <w:p w14:paraId="69C50A06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471E7F77" w14:textId="77777777" w:rsidR="00897843" w:rsidRDefault="00897843" w:rsidP="00897843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(переподготовка)</w:t>
            </w:r>
          </w:p>
          <w:p w14:paraId="780CD8A9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1FE0C2D5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0C9F2D8A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1A2B789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6A67E9A5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5F8B7EF0" w14:textId="77777777" w:rsidTr="004F1D40">
        <w:tc>
          <w:tcPr>
            <w:tcW w:w="1767" w:type="dxa"/>
          </w:tcPr>
          <w:p w14:paraId="277FE856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8" w:type="dxa"/>
          </w:tcPr>
          <w:p w14:paraId="7100EDED" w14:textId="77777777" w:rsidR="00897843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14:paraId="4BB49043" w14:textId="77777777" w:rsidR="00897843" w:rsidRDefault="00897843" w:rsidP="004F1D40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(подготовка)</w:t>
            </w:r>
          </w:p>
          <w:p w14:paraId="690F3B38" w14:textId="77777777" w:rsidR="00897843" w:rsidRPr="00551278" w:rsidRDefault="00897843" w:rsidP="004F1D40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144 часа</w:t>
            </w:r>
          </w:p>
        </w:tc>
        <w:tc>
          <w:tcPr>
            <w:tcW w:w="2014" w:type="dxa"/>
          </w:tcPr>
          <w:p w14:paraId="085FCE3B" w14:textId="77777777" w:rsidR="00897843" w:rsidRPr="00551278" w:rsidRDefault="00897843" w:rsidP="004F1D40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Электросварщик на          автоматических и      полуавтоматических машинах</w:t>
            </w:r>
          </w:p>
        </w:tc>
        <w:tc>
          <w:tcPr>
            <w:tcW w:w="1943" w:type="dxa"/>
          </w:tcPr>
          <w:p w14:paraId="5E775CB6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профессии рабочего/должности служащего</w:t>
            </w:r>
          </w:p>
        </w:tc>
        <w:tc>
          <w:tcPr>
            <w:tcW w:w="1906" w:type="dxa"/>
          </w:tcPr>
          <w:p w14:paraId="242CA390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  <w:tr w:rsidR="00897843" w14:paraId="72B3BD0E" w14:textId="77777777" w:rsidTr="004F1D40">
        <w:tc>
          <w:tcPr>
            <w:tcW w:w="1767" w:type="dxa"/>
          </w:tcPr>
          <w:p w14:paraId="05919CCD" w14:textId="77777777" w:rsidR="00897843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8" w:type="dxa"/>
          </w:tcPr>
          <w:p w14:paraId="3E390F42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8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14:paraId="2E0B25F4" w14:textId="77777777" w:rsidR="00897843" w:rsidRDefault="00897843" w:rsidP="00897843">
            <w:pPr>
              <w:shd w:val="clear" w:color="auto" w:fill="FFFFFF"/>
              <w:spacing w:after="45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(переподготовка)</w:t>
            </w:r>
          </w:p>
          <w:p w14:paraId="7CBBC659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014" w:type="dxa"/>
          </w:tcPr>
          <w:p w14:paraId="4AB533D3" w14:textId="77777777" w:rsidR="00897843" w:rsidRPr="00551278" w:rsidRDefault="00897843" w:rsidP="004F1D40">
            <w:pPr>
              <w:shd w:val="clear" w:color="auto" w:fill="FFFFFF"/>
              <w:spacing w:after="450"/>
              <w:ind w:left="72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943" w:type="dxa"/>
          </w:tcPr>
          <w:p w14:paraId="24920A48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профессию рабочего, профессии рабочих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должности служащих</w:t>
            </w:r>
          </w:p>
        </w:tc>
        <w:tc>
          <w:tcPr>
            <w:tcW w:w="1906" w:type="dxa"/>
          </w:tcPr>
          <w:p w14:paraId="11A143D3" w14:textId="77777777" w:rsidR="00897843" w:rsidRPr="00045A89" w:rsidRDefault="00897843" w:rsidP="004F1D40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 с применением дистанционных технологий</w:t>
            </w:r>
          </w:p>
        </w:tc>
      </w:tr>
    </w:tbl>
    <w:p w14:paraId="7468C642" w14:textId="77777777" w:rsidR="00661AEE" w:rsidRDefault="00661AEE"/>
    <w:sectPr w:rsidR="006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0C"/>
    <w:rsid w:val="002A0A36"/>
    <w:rsid w:val="00661AEE"/>
    <w:rsid w:val="00897843"/>
    <w:rsid w:val="00D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741"/>
  <w15:chartTrackingRefBased/>
  <w15:docId w15:val="{459823A3-125C-4419-8A42-09A79AFF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2</dc:creator>
  <cp:keywords/>
  <dc:description/>
  <cp:lastModifiedBy>Master</cp:lastModifiedBy>
  <cp:revision>2</cp:revision>
  <dcterms:created xsi:type="dcterms:W3CDTF">2023-10-23T12:51:00Z</dcterms:created>
  <dcterms:modified xsi:type="dcterms:W3CDTF">2023-10-23T12:51:00Z</dcterms:modified>
</cp:coreProperties>
</file>