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6A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6A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38.02.07</w:t>
            </w:r>
            <w:r w:rsidR="00F4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Банковское</w:t>
            </w:r>
            <w:r w:rsidR="00F4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дело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6A0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</w:t>
            </w:r>
            <w:r w:rsidR="006A09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  <w:r w:rsidR="0033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6A09C2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6A09C2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6A0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</w:t>
            </w:r>
            <w:r w:rsidR="006A09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302D6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844B07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ДУПК.00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844B07" w:rsidRDefault="003302D6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0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ДУПК.01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0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40100" w:rsidRPr="00844B07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0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 и общий естественнонаучный цикл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P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Pr="00F40100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F40100" w:rsidRPr="00F40100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00" w:rsidRDefault="00F40100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100" w:rsidRDefault="00F40100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="0084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6A09C2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844B07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6A09C2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6A0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бухгалтерского учета в банках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F40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ценных бумаг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3302D6" w:rsidRPr="00334F11" w:rsidTr="0084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D6" w:rsidRPr="00844B07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9C2" w:rsidRPr="00334F11" w:rsidTr="0084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C2" w:rsidRPr="00334F11" w:rsidRDefault="006A09C2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C2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Документальной обеспечение управления</w:t>
            </w:r>
          </w:p>
        </w:tc>
      </w:tr>
      <w:tr w:rsidR="006A09C2" w:rsidRPr="00334F11" w:rsidTr="0084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C2" w:rsidRDefault="006A09C2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ОПД.11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C2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D6" w:rsidRPr="00334F11" w:rsidRDefault="006A09C2" w:rsidP="00F4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расчётных операций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F40100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A09C2">
              <w:rPr>
                <w:rFonts w:ascii="Times New Roman" w:hAnsi="Times New Roman"/>
                <w:sz w:val="24"/>
                <w:szCs w:val="24"/>
              </w:rPr>
              <w:t>безналичных расчетов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Кассовые операции банков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6A09C2" w:rsidP="009E0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557004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A09C2">
              <w:rPr>
                <w:rFonts w:ascii="Times New Roman" w:hAnsi="Times New Roman"/>
                <w:sz w:val="24"/>
                <w:szCs w:val="24"/>
              </w:rPr>
              <w:t>кредитной работы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6A09C2" w:rsidP="0064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рабочего, служащего</w:t>
            </w:r>
          </w:p>
        </w:tc>
      </w:tr>
      <w:tr w:rsidR="000205A4" w:rsidRPr="00334F11" w:rsidTr="000D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B3EA5" w:rsidRDefault="006A09C2" w:rsidP="00020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</w:t>
            </w:r>
            <w:r w:rsidR="000205A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4" w:rsidRPr="000B3EA5" w:rsidRDefault="000205A4" w:rsidP="006A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6A09C2">
              <w:rPr>
                <w:rFonts w:ascii="Times New Roman" w:hAnsi="Times New Roman"/>
                <w:sz w:val="24"/>
                <w:szCs w:val="24"/>
              </w:rPr>
              <w:t>олнение работ по профессии 20002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9C2">
              <w:rPr>
                <w:rFonts w:ascii="Times New Roman" w:hAnsi="Times New Roman"/>
                <w:sz w:val="24"/>
                <w:szCs w:val="24"/>
              </w:rPr>
              <w:t>Агент банка</w:t>
            </w:r>
          </w:p>
        </w:tc>
      </w:tr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6A09C2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38.02.07 Банковское дело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73" w:rsidRPr="00334F11" w:rsidRDefault="006A09C2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расчётных операций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6A09C2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2" w:rsidRPr="00334F11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2" w:rsidRPr="00334F11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A09C2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2" w:rsidRPr="00334F11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2" w:rsidRPr="00334F11" w:rsidRDefault="006A09C2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5A4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рабочего, служащего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2793C" w:rsidRPr="00334F11" w:rsidTr="0051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3C" w:rsidRPr="00334F11" w:rsidRDefault="0072793C" w:rsidP="0072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D7473" w:rsidRPr="007553E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473" w:rsidRPr="007553E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33" w:rsidRDefault="00A05F33"/>
    <w:sectPr w:rsidR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0205A4"/>
    <w:rsid w:val="003302D6"/>
    <w:rsid w:val="00557004"/>
    <w:rsid w:val="00642046"/>
    <w:rsid w:val="006A09C2"/>
    <w:rsid w:val="0072793C"/>
    <w:rsid w:val="00844B07"/>
    <w:rsid w:val="009E058E"/>
    <w:rsid w:val="00A05F33"/>
    <w:rsid w:val="00BD7473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9278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2021-06-01T11:08:00Z</dcterms:created>
  <dcterms:modified xsi:type="dcterms:W3CDTF">2021-06-01T13:25:00Z</dcterms:modified>
</cp:coreProperties>
</file>