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223BD8">
        <w:trPr>
          <w:trHeight w:hRule="exact" w:val="573"/>
        </w:trPr>
        <w:tc>
          <w:tcPr>
            <w:tcW w:w="15618" w:type="dxa"/>
            <w:gridSpan w:val="6"/>
          </w:tcPr>
          <w:p w:rsidR="00223BD8" w:rsidRDefault="00223BD8"/>
        </w:tc>
      </w:tr>
      <w:tr w:rsidR="00223BD8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223BD8">
        <w:trPr>
          <w:trHeight w:hRule="exact" w:val="43"/>
        </w:trPr>
        <w:tc>
          <w:tcPr>
            <w:tcW w:w="15618" w:type="dxa"/>
            <w:gridSpan w:val="6"/>
          </w:tcPr>
          <w:p w:rsidR="00223BD8" w:rsidRDefault="00223BD8"/>
        </w:tc>
      </w:tr>
      <w:tr w:rsidR="00223BD8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223BD8">
        <w:trPr>
          <w:trHeight w:hRule="exact" w:val="43"/>
        </w:trPr>
        <w:tc>
          <w:tcPr>
            <w:tcW w:w="15618" w:type="dxa"/>
            <w:gridSpan w:val="6"/>
          </w:tcPr>
          <w:p w:rsidR="00223BD8" w:rsidRDefault="00223BD8"/>
        </w:tc>
      </w:tr>
      <w:tr w:rsidR="00223BD8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Молодые профессионалы(Повышение конкурентоспособности профессионального образования) (Мурманская область)</w:t>
            </w:r>
          </w:p>
        </w:tc>
      </w:tr>
      <w:tr w:rsidR="00223BD8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223BD8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Молодые профессионалы(Повышение конкурентоспособности профессионального образования) (Мурманская область)</w:t>
            </w:r>
          </w:p>
        </w:tc>
      </w:tr>
      <w:tr w:rsidR="00223BD8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Молодые профессионалы (Мурманская область)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223BD8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Дягилева Е.В.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Губернатора Мурманской области</w:t>
            </w:r>
          </w:p>
        </w:tc>
      </w:tr>
      <w:tr w:rsidR="00223BD8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Дзюба О.А.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министра образования и науки Мурманской области</w:t>
            </w:r>
          </w:p>
        </w:tc>
      </w:tr>
      <w:tr w:rsidR="00223BD8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Доронина Е.Н.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</w:tr>
      <w:tr w:rsidR="00223BD8">
        <w:trPr>
          <w:trHeight w:hRule="exact" w:val="445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"Образование и наука"</w:t>
            </w:r>
          </w:p>
        </w:tc>
      </w:tr>
      <w:tr w:rsidR="00223BD8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1. "Развитие профессионального образования"</w:t>
            </w:r>
          </w:p>
        </w:tc>
      </w:tr>
      <w:tr w:rsidR="00223BD8">
        <w:trPr>
          <w:trHeight w:hRule="exact" w:val="444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"Развитие образования"</w:t>
            </w:r>
          </w:p>
        </w:tc>
      </w:tr>
      <w:tr w:rsidR="00223BD8">
        <w:trPr>
          <w:trHeight w:hRule="exact" w:val="717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1. "Развитие профессионального образования"</w:t>
            </w:r>
          </w:p>
        </w:tc>
      </w:tr>
    </w:tbl>
    <w:p w:rsidR="00223BD8" w:rsidRDefault="00223BD8">
      <w:pPr>
        <w:sectPr w:rsidR="00223BD8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223BD8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223BD8" w:rsidRDefault="00223BD8"/>
        </w:tc>
      </w:tr>
      <w:tr w:rsidR="00223BD8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возможность обучающимся образовательных организаций, реализующих программы среднего профессионального образования, получить профессиональное образование, соответствующее требованиям экономики и запросам рынка труда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6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31.12.2020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50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граждан, охваченных деятельностью Центров опережающей профессиональной подготовки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31.12.2020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4 000,0000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8 000,0000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12 000,0000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1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выпускников образовательных организаций, реализующих программы среднего профессионального образования, занятых по виду деятельности  и 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62,30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31.12.2020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62,4000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62,5000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62,6000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62,7000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429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44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полученным компетенциям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429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574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2021   году</w:t>
            </w:r>
          </w:p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возможность обучающимся образовательных организаций, реализующих программы среднего профессионального образования, получить профессиональное образование, соответствующее требованиям экономики и запросам рынка труда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граждан, охваченных деятельностью Центров опережающей профессиональной подготовки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выпускников образовательных организаций, реализующих программы среднего профессионального образования, занятых по виду деятельности  и полученным компетенциям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62,4000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62,4000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4. Результаты регионального проекта</w:t>
            </w:r>
          </w:p>
        </w:tc>
      </w:tr>
      <w:tr w:rsidR="00223BD8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223BD8" w:rsidRDefault="00223BD8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возможность обучающимся образовательных организаций, реализующих программы среднего профессионального образования, получить профессиональное образование, соответствующее требованиям экономики и запросам рынка труда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Мурманской области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01.01.2021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​В Мурманской области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месяцев.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Внедрение к концу 2024 года в Мурманской области программ профессионального обучения по </w:t>
            </w:r>
          </w:p>
          <w:p w:rsidR="00223BD8" w:rsidRDefault="00223BD8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образовательных мероприятий</w:t>
            </w:r>
          </w:p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7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7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287"/>
        </w:trPr>
        <w:tc>
          <w:tcPr>
            <w:tcW w:w="16191" w:type="dxa"/>
            <w:gridSpan w:val="54"/>
          </w:tcPr>
          <w:p w:rsidR="00223BD8" w:rsidRDefault="00223BD8"/>
        </w:tc>
      </w:tr>
      <w:tr w:rsidR="00223BD8">
        <w:trPr>
          <w:trHeight w:hRule="exact" w:val="429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223BD8" w:rsidRDefault="00223BD8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наиболее востребованным и перспективным профессиям на уровне, соответствующем стандартам Ворлдскиллс, позволит: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создать систему подготовки кадров, в том числе обеспечивающую непрерывное получение гражданами профессиональных знаний;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обновить образовательные программы профессионального обучения в соответствии с современными и перспективными направлениями технического и </w:t>
            </w:r>
          </w:p>
          <w:p w:rsidR="00223BD8" w:rsidRDefault="00223BD8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286"/>
        </w:trPr>
        <w:tc>
          <w:tcPr>
            <w:tcW w:w="16191" w:type="dxa"/>
            <w:gridSpan w:val="54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223BD8" w:rsidRDefault="00223BD8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социально-экономического развития;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сформировать профессиональный кадровый потенциал, отвечающий вызовам современности и будущего развития системы профессионального образования;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оказать благоприятное влияние на социально-экономическое развитие соответствующих субъектов Российской Федерации;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 - повысить конкурентоспособность профессионального </w:t>
            </w:r>
          </w:p>
          <w:p w:rsidR="00223BD8" w:rsidRDefault="00223BD8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287"/>
        </w:trPr>
        <w:tc>
          <w:tcPr>
            <w:tcW w:w="16191" w:type="dxa"/>
            <w:gridSpan w:val="54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223BD8" w:rsidRDefault="00223BD8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образования Российской Федерации на международном уровне. </w:t>
            </w:r>
          </w:p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23BD8" w:rsidRDefault="00223BD8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 центр опережающей профессиональной подготовки.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01.01.2019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2022 года в Мурманской области будет создан центр опережающей профессиональной подготовки, что позволит: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</w:t>
            </w:r>
          </w:p>
          <w:p w:rsidR="00223BD8" w:rsidRDefault="00223BD8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6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61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287"/>
        </w:trPr>
        <w:tc>
          <w:tcPr>
            <w:tcW w:w="16191" w:type="dxa"/>
            <w:gridSpan w:val="54"/>
          </w:tcPr>
          <w:p w:rsidR="00223BD8" w:rsidRDefault="00223BD8"/>
        </w:tc>
      </w:tr>
      <w:tr w:rsidR="00223BD8">
        <w:trPr>
          <w:trHeight w:hRule="exact" w:val="429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223BD8" w:rsidRDefault="00223BD8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Ворлдскиллс Россия;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уровне.</w:t>
            </w:r>
          </w:p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23BD8" w:rsidRDefault="00223BD8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286"/>
        </w:trPr>
        <w:tc>
          <w:tcPr>
            <w:tcW w:w="16191" w:type="dxa"/>
            <w:gridSpan w:val="54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223BD8" w:rsidRDefault="00223BD8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программ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кадров, позволит: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обеспечить качество среднего профессионального образования на уровне, сопоставимом с лучшими мировыми практиками, и при этом ответить на вызовы текущих и прогнозируемых </w:t>
            </w:r>
          </w:p>
          <w:p w:rsidR="00223BD8" w:rsidRDefault="00223BD8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287"/>
        </w:trPr>
        <w:tc>
          <w:tcPr>
            <w:tcW w:w="16191" w:type="dxa"/>
            <w:gridSpan w:val="54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223BD8" w:rsidRDefault="00223BD8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4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кадровых дефицитов;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 учетом стратегий регионального развития реализовать меры по развитию инфраструктуры, кадрового потенциала, созданию современных условий для реализации профессиональных образовательных программ</w:t>
            </w:r>
          </w:p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23BD8" w:rsidRDefault="00223BD8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4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69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Обучающиеся по программам среднего профессионального образования прошли процедуру аттестации в виде демонстрационного экзамена по всем укрупненным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01.01.2019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Обучающиеся организаций, осуществляющих образовательную деятельность по образовательным программам среднего профессионального </w:t>
            </w:r>
          </w:p>
          <w:p w:rsidR="00223BD8" w:rsidRDefault="00223BD8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образовательных мероприятий</w:t>
            </w:r>
          </w:p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287"/>
        </w:trPr>
        <w:tc>
          <w:tcPr>
            <w:tcW w:w="16191" w:type="dxa"/>
            <w:gridSpan w:val="54"/>
          </w:tcPr>
          <w:p w:rsidR="00223BD8" w:rsidRDefault="00223BD8"/>
        </w:tc>
      </w:tr>
      <w:tr w:rsidR="00223BD8">
        <w:trPr>
          <w:trHeight w:hRule="exact" w:val="429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223BD8" w:rsidRDefault="00223BD8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46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группам профессий и специальностей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образования, проходят промежуточную и итоговую аттестацию в форме  демонстрационного экзамена, который предусматривает моделирование реальных производственных условий для решения практических задач профессиональной деятельности</w:t>
            </w:r>
          </w:p>
          <w:p w:rsidR="00223BD8" w:rsidRDefault="00223BD8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4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6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Создано 18 мастерских, оснащенных современной материально-технической базой по одной из компетенций. Нарастающий итог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01.01.2019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2019 году в Мурманской области создано 10 мастерских, оснащенных современной материально-технической </w:t>
            </w:r>
          </w:p>
          <w:p w:rsidR="00223BD8" w:rsidRDefault="00223BD8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286"/>
        </w:trPr>
        <w:tc>
          <w:tcPr>
            <w:tcW w:w="16191" w:type="dxa"/>
            <w:gridSpan w:val="54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223BD8" w:rsidRDefault="00223BD8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базой.Значение количества мастерских, оснащенных современной материально-технической базой, подлежит ежегодному уточнению по итогам проведения отборов на предоставление субсидии из федерального бюджета бюджетам субъектов Российской Федерации на финансовое обеспечение соответствующих мероприятий.Создание мастерских, оснащенных современной материально-технической базой </w:t>
            </w:r>
          </w:p>
          <w:p w:rsidR="00223BD8" w:rsidRDefault="00223BD8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287"/>
        </w:trPr>
        <w:tc>
          <w:tcPr>
            <w:tcW w:w="16191" w:type="dxa"/>
            <w:gridSpan w:val="54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223BD8" w:rsidRDefault="00223BD8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одной из компетенций, осуществляется во исполнение поручения Президента Российской Федерации по итогам встречи с членами национальной сборной России по профессиональному мастерству от 21 сентября 2015 г. № Пр-1921 (пункт 1 "д") по следующим направлениям: - промышленные и инженерные технологии;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информационные и коммуникационные технологии;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строительство;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обслуживание </w:t>
            </w:r>
          </w:p>
          <w:p w:rsidR="00223BD8" w:rsidRDefault="00223BD8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287"/>
        </w:trPr>
        <w:tc>
          <w:tcPr>
            <w:tcW w:w="16191" w:type="dxa"/>
            <w:gridSpan w:val="54"/>
          </w:tcPr>
          <w:p w:rsidR="00223BD8" w:rsidRDefault="00223BD8"/>
        </w:tc>
      </w:tr>
      <w:tr w:rsidR="00223BD8">
        <w:trPr>
          <w:trHeight w:hRule="exact" w:val="429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223BD8" w:rsidRDefault="00223BD8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транспорта и логистика;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искусство и дизайн;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сфера услуг.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целях эффективности реализации мероприятий Минпросвещения России в первой половине 2019 года определены организационно-правовой, финансово-экономической и методологической основы, определяющие основные принципы создания и функционирования мастерских.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основании экспертных оценок востребованности </w:t>
            </w:r>
          </w:p>
          <w:p w:rsidR="00223BD8" w:rsidRDefault="00223BD8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286"/>
        </w:trPr>
        <w:tc>
          <w:tcPr>
            <w:tcW w:w="16191" w:type="dxa"/>
            <w:gridSpan w:val="54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223BD8" w:rsidRDefault="00223BD8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групп профессий и специальностей, с учетом мониторинга качества подготовки кадров в соответствии с приоритетами развития российской экономики, определена следующая потребность в количестве мастерских по группам специальностей: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промышленные и инженерные технологии (специализация: "Машиностроение, управление сложными техническими системами, обработка </w:t>
            </w:r>
          </w:p>
          <w:p w:rsidR="00223BD8" w:rsidRDefault="00223BD8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287"/>
        </w:trPr>
        <w:tc>
          <w:tcPr>
            <w:tcW w:w="16191" w:type="dxa"/>
            <w:gridSpan w:val="54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223BD8" w:rsidRDefault="00223BD8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материалов") - 300 мастерских;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информационные и коммуникационные технологии - 400 мастерских;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строительство - 600 мастерских;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обслуживание транспорта и логистика - 600 мастерских;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искусство, дизайн и сфера услуг - 500 мастерских;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промышленные и инженерные технологии (специализация: "Автоматизация, радиотехника и электроника") - 200 мастерских;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сельское хозяйство - 400 мастерских;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социальная сфера </w:t>
            </w:r>
          </w:p>
          <w:p w:rsidR="00223BD8" w:rsidRDefault="00223BD8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286"/>
        </w:trPr>
        <w:tc>
          <w:tcPr>
            <w:tcW w:w="16191" w:type="dxa"/>
            <w:gridSpan w:val="54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223BD8" w:rsidRDefault="00223BD8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- 2000 мастерских.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Таким образом, к 2024 году планируется создание не менее 5 000 мастерских, оснащенных современной материально-технической базой по одной из компетенций 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</w:t>
            </w:r>
          </w:p>
          <w:p w:rsidR="00223BD8" w:rsidRDefault="00223BD8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286"/>
        </w:trPr>
        <w:tc>
          <w:tcPr>
            <w:tcW w:w="16191" w:type="dxa"/>
            <w:gridSpan w:val="54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223BD8" w:rsidRDefault="00223BD8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расходных материалов), что позволит: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обеспечить подготовку квалифицированных рабочих, служащих и специалистов среднего звена в соответствии с современными стандартами и передовыми </w:t>
            </w:r>
          </w:p>
          <w:p w:rsidR="00223BD8" w:rsidRDefault="00223BD8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287"/>
        </w:trPr>
        <w:tc>
          <w:tcPr>
            <w:tcW w:w="16191" w:type="dxa"/>
            <w:gridSpan w:val="54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223BD8" w:rsidRDefault="00223BD8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07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технологиями, в том числе стандартами Ворлдскиллс Россия;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</w:t>
            </w:r>
          </w:p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23BD8" w:rsidRDefault="00223BD8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748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734"/>
        </w:trPr>
        <w:tc>
          <w:tcPr>
            <w:tcW w:w="16191" w:type="dxa"/>
            <w:gridSpan w:val="54"/>
          </w:tcPr>
          <w:p w:rsidR="00223BD8" w:rsidRDefault="00223BD8"/>
        </w:tc>
      </w:tr>
      <w:tr w:rsidR="00223BD8">
        <w:trPr>
          <w:trHeight w:hRule="exact" w:val="143"/>
        </w:trPr>
        <w:tc>
          <w:tcPr>
            <w:tcW w:w="16191" w:type="dxa"/>
            <w:gridSpan w:val="54"/>
          </w:tcPr>
          <w:p w:rsidR="00223BD8" w:rsidRDefault="00223BD8"/>
        </w:tc>
      </w:tr>
      <w:tr w:rsidR="00223BD8">
        <w:trPr>
          <w:trHeight w:hRule="exact" w:val="286"/>
        </w:trPr>
        <w:tc>
          <w:tcPr>
            <w:tcW w:w="16191" w:type="dxa"/>
            <w:gridSpan w:val="54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223BD8" w:rsidRDefault="0088685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lastRenderedPageBreak/>
              <w:t>0</w:t>
            </w:r>
          </w:p>
          <w:p w:rsidR="00223BD8" w:rsidRDefault="0088685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429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44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223BD8" w:rsidRDefault="00223BD8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Обеспечена возможность обучающимся образовательных организаций, реализующих программы среднего профессионального образования, получить профессиональное образование, соответствующее требованиям экономики и запросам рынка труда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 w:rsidTr="00886854">
        <w:trPr>
          <w:trHeight w:hRule="exact" w:val="176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Обучающиеся по программам среднего профессионального образования прошли процедуру аттестации в виде демонстрационного экзамена по всем укрупненным группам профессий и специальностей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4 650,00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8 650,00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8 650,00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4 650,00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33 600,00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 w:rsidTr="00886854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4 650,00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8 650,00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8 650,00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4 650,00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33 600,00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 w:rsidTr="00886854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4 650,00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8 650,00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8 650,00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4 650,00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33 600,00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 w:rsidTr="00886854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 центр опережающей профессиональной подготовки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20 876,81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20 876,81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 w:rsidTr="00886854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20 876,81</w:t>
            </w:r>
            <w:bookmarkEnd w:id="0"/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20 876,81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 w:rsidTr="00886854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20 876,81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20 876,81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 w:rsidTr="00886854">
        <w:trPr>
          <w:trHeight w:hRule="exact" w:val="559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Создано 18 мастерских, оснащенных 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 w:rsidTr="00886854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FFFF00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287" w:type="dxa"/>
          </w:tcPr>
          <w:p w:rsidR="00223BD8" w:rsidRDefault="00223BD8"/>
        </w:tc>
      </w:tr>
      <w:tr w:rsidR="00223BD8" w:rsidTr="00886854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 w:rsidTr="00886854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 w:rsidTr="00886854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современной материально-технической базой по одной из компетенций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 w:rsidTr="00886854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 w:rsidTr="00886854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 w:rsidTr="00886854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429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223BD8" w:rsidRDefault="00223BD8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Сформирована сеть из не менее чем 50 мастерских, оснащенных современным оборудованием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54 195,65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54 195,65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5 629,02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5 629,02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5 629,02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5 629,02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48 566,63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48 566,63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03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25%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5 080,18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5 080,18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5 080,18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5 080,18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5 080,18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5 080,18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59 275,83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4 650,00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29 526,81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8 650,00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4 650,00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113 752,64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4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10 709,20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4 650,00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29 526,81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8 650,00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4 650,00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65 186,01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574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48 566,63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48 566,63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429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574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Мурманская область в части бюджетных ассигнований, предусмотренных на финансовое обеспечение реализации регионального проекта в 2021 году</w:t>
            </w:r>
          </w:p>
          <w:p w:rsidR="00223BD8" w:rsidRDefault="00223BD8"/>
        </w:tc>
        <w:tc>
          <w:tcPr>
            <w:tcW w:w="573" w:type="dxa"/>
            <w:gridSpan w:val="2"/>
          </w:tcPr>
          <w:p w:rsidR="00223BD8" w:rsidRDefault="00223BD8"/>
        </w:tc>
      </w:tr>
      <w:tr w:rsidR="00223BD8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возможность обучающимся образовательных организаций, реализующих программы среднего профессионального образования, получить профессиональное образование, соответствующее требованиям экономики и запросам рынка труда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Обучающиеся по программам среднего профессионального образования прошли процедуру аттестации в виде демонстрационного экзамена по всем укрупненным группам профессий и специальностей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4 000,00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4 650,00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4 650,00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4 650,00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4 650,00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4 650,00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4 650,00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4 650,00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 центр опережающей профессиональной подготовки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Создано 18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444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4 000,00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4 650,00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4 650,00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4 650,00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4 650,00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4 650,00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4 650,00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4 650,00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573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7. Дополнительная информация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223BD8" w:rsidRDefault="00223BD8"/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2550"/>
        </w:trPr>
        <w:tc>
          <w:tcPr>
            <w:tcW w:w="15904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1. Модель функционирования результатов и достижения показателей регионального проекта </w:t>
            </w:r>
          </w:p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Региональный проект «Молодые профессионалы (Повышение конкурентоспособности профессионального образования)» направлен на модернизацию профессионального образования посредством внедрения адаптивных, практико-ориентированных и гибких образовательных программ, а также обновление материально-технической базы.</w:t>
            </w:r>
          </w:p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Результаты реализации настоящего регионального проекта окажут существенное влияние на модернизацию среднего профессионального образования, повышение уровня профессионального образования в Российской Федерации, а также обеспечит создание условий для глобальной конкурентоспособности российского образования, повышения производительности труда, обеспечения высокого качества обучения, направленных на улучшение качества жизни в каждом регионе.</w:t>
            </w:r>
          </w:p>
          <w:p w:rsidR="00223BD8" w:rsidRDefault="00223BD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23BD8" w:rsidRDefault="00223BD8"/>
        </w:tc>
        <w:tc>
          <w:tcPr>
            <w:tcW w:w="287" w:type="dxa"/>
            <w:tcBorders>
              <w:left w:val="single" w:sz="5" w:space="0" w:color="000000"/>
            </w:tcBorders>
          </w:tcPr>
          <w:p w:rsidR="00223BD8" w:rsidRDefault="00223BD8"/>
        </w:tc>
      </w:tr>
    </w:tbl>
    <w:p w:rsidR="00223BD8" w:rsidRDefault="00223BD8">
      <w:pPr>
        <w:sectPr w:rsidR="00223BD8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868"/>
        <w:gridCol w:w="1146"/>
        <w:gridCol w:w="1147"/>
        <w:gridCol w:w="1003"/>
        <w:gridCol w:w="1003"/>
        <w:gridCol w:w="1719"/>
        <w:gridCol w:w="430"/>
        <w:gridCol w:w="3439"/>
        <w:gridCol w:w="1289"/>
        <w:gridCol w:w="287"/>
      </w:tblGrid>
      <w:tr w:rsidR="00223BD8">
        <w:trPr>
          <w:trHeight w:hRule="exact" w:val="430"/>
        </w:trPr>
        <w:tc>
          <w:tcPr>
            <w:tcW w:w="15904" w:type="dxa"/>
            <w:gridSpan w:val="10"/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573"/>
        </w:trPr>
        <w:tc>
          <w:tcPr>
            <w:tcW w:w="11176" w:type="dxa"/>
            <w:gridSpan w:val="8"/>
          </w:tcPr>
          <w:p w:rsidR="00223BD8" w:rsidRDefault="00223BD8"/>
        </w:tc>
        <w:tc>
          <w:tcPr>
            <w:tcW w:w="4728" w:type="dxa"/>
            <w:gridSpan w:val="2"/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573"/>
        </w:trPr>
        <w:tc>
          <w:tcPr>
            <w:tcW w:w="11176" w:type="dxa"/>
            <w:gridSpan w:val="8"/>
          </w:tcPr>
          <w:p w:rsidR="00223BD8" w:rsidRDefault="00223BD8"/>
        </w:tc>
        <w:tc>
          <w:tcPr>
            <w:tcW w:w="4728" w:type="dxa"/>
            <w:gridSpan w:val="2"/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Молодые профессионалы (Мурманская область)</w:t>
            </w:r>
          </w:p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143"/>
        </w:trPr>
        <w:tc>
          <w:tcPr>
            <w:tcW w:w="860" w:type="dxa"/>
            <w:shd w:val="clear" w:color="auto" w:fill="auto"/>
          </w:tcPr>
          <w:p w:rsidR="00223BD8" w:rsidRDefault="0088685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223BD8" w:rsidRDefault="0088685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9"/>
            <w:shd w:val="clear" w:color="auto" w:fill="auto"/>
            <w:vAlign w:val="center"/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87" w:type="dxa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  <w:tc>
          <w:tcPr>
            <w:tcW w:w="287" w:type="dxa"/>
            <w:tcBorders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возможность обучающимся образовательных организаций, реализующих программы среднего профессионального образования, получить профессиональное образование, соответствующее требованиям экономики и запросам рынка труда</w:t>
            </w:r>
          </w:p>
        </w:tc>
      </w:tr>
      <w:tr w:rsidR="00223BD8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223BD8" w:rsidRDefault="00223BD8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"Обучающиеся по программам среднего профессионального образования прошли процедуру аттестации в виде демонстрационного экзамена по всем укрупненным группам профессий и специальностей"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223BD8" w:rsidRDefault="00223BD8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Обучающиеся организаций, осуществляющих образовательную деятельность по образовательным программам среднего профессионального образования, проходят промежуточную и итоговую аттестацию в форме  демонстрационного экзамена, который предусматривает моделирование реальных производственных условий для решения практических задач профессиональной деятельности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490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01.03.2021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 Министерства образования и науки Мурманской области о проведении демонстрационного экзамена в 2021 году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4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проведению мониторинга результатов демонстрационного экзамена в ходе ГИА. Подготовлен информационно-аналитический отчет"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01.09.2021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результатах демонстрационного экзамена в ходе ГИА в образовательных организациях, реализующих программы СПО в Мурманской области в 2021 году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аккредитации Центров проведения демонстрационных экзаменов 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15.12.2021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аккредитованных АНО "Агентство развития профессионального мастерства (Ворлдскиллс Россия" центров проведения демонстрационных экзаменов на базе образовательных организаций, реализующих программы СПО в Мурманской области в 2021 году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проведению мониторинга результатов демонстрационного экзамена. Подготовлен информационно-аналитический отчет"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25.12.2021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результатах демонстрационного экзамена в образовательных организациях, реализующих программы СПО в Мурманской области в 2021 году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9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Приказ Министерства образования и науки Мурманской 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Оперативные данные </w:t>
            </w:r>
          </w:p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документы, необходимые для оказания услуги (выполнения работы)"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области о проведении демонстрационного экзамена в 2022 году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проведению мониторинга результатов демонстрационного экзамена в ходе ГИА. Подготовлен информационно-аналитический отчет"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результатах демонстрационного экзамена в ходе ГИА в образовательных организациях, реализующих программы СПО в Мурманской области в 2022 году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МО</w:t>
            </w:r>
          </w:p>
          <w:p w:rsidR="00223BD8" w:rsidRDefault="00223BD8"/>
        </w:tc>
      </w:tr>
      <w:tr w:rsidR="00223BD8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проведению мониторинга результатов демонстрационного экзамена. Подготовлен информационно-аналитический отчет"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результатах демонстрационного экзамена в образовательных организациях, реализующих программы СПО в Мурманской области в 2022 году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266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аккредитации Центров проведения демонстрационных экзаменов"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аккредитованных центров проведения демонстрационных экзаменов на базе образовательных организаций, реализующих программы СПО в Мурманской области в 2022 году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обучению экспертов демонстрационного экзамена 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обученных экспертов демонстрационных экзаменов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01.03.2023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 Министерства образования и науки Мурманской области о проведении демонстрационного экзамена в 2023 году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проведению мониторинга результатов демонстрационного экзамена в ходе ГИА. Подготовлен информационно-аналитический отчет"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01.09.2023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результатах демонстрационного экзамена в ходе ГИА в образовательных организациях, реализующих программы СПО в Мурманской области в 2023 году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67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аккредитации Центров проведения демонстрационных экзаменов"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15.12.2023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Реестр аккредитованных АНО "Агентство развития профессионального мастерства (Ворлдскиллс Россия" центров проведения 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демонстрационных экзаменов на базе образовательных организаций, реализующих программы СПО в Мурманской области в 2023 году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обучению экспертов демонстрационного экзамена"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15.12.2023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обученных экспертов демонстрационного экзамена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проведению мониторинга результатов демонстрационного экзамена. Подготовлен информационно-аналитический отчет"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25.12.2023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результатах демонстрационного экзамена в образовательных организациях, реализующих программы СПО в Мурманской области в 2023 году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01.03.2024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 Министерства образования и науки Мурманской области о проведении демонстрационного экзамена в 2024 году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0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1.1.16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проведению мониторинга результатов демонстрационного экзамена в ходе ГИА. Подготовлен информационно-аналитический отчет"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01.09.2024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результатах демонстрационного экзамена в ходе ГИА в образовательных организациях, реализующих программы СПО в Мурманской области в 2024 году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1.1.17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обучению экспертов демонстрационного экзамена"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14.12.2024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обученных экспертов демонстрационного экзамена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1.1.18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аккредитации Центров проведения демонстрационных экзаменов"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14.12.2024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 аккредитованных АНО "Агентство развития профессионального мастерства (Ворлдскиллс Россия" центров проведения демонстрационных экзаменов на базе образовательных организаций, реализующих программы СПО в Мурманской области в 2024 году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462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"Выполнена работа по проведению мониторинга результатов демонстрационного экзамена. Подготовлен информационно-аналитический отчет"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25.12.2024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Зубрицкая Е.М.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результатах демонстрационного экзамена в образовательных организациях, реализующих программы СПО в Мурманской области в 2024 году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46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:rsidR="00223BD8" w:rsidRDefault="00223BD8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 центр опережающей профессиональной подготовки"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223BD8" w:rsidRDefault="00223BD8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2022 года в Мурманской области будет создан центр опережающей профессиональной подготовки, что позволит: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уровне.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Внедрение программ модернизации образовательных организаций, реализующих образовательные программы среднего профессионального образования, в 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28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285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233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23BD8" w:rsidRDefault="00223BD8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целях ликвидации дефицита квалифицированных рабочих кадров, позволит: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обеспечить качество среднего профессионального образования на уровне, сопоставимом с лучшими мировыми практиками, и при этом ответить на вызовы текущих и прогнозируемых кадровых дефицитов;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 учетом стратегий регионального развития реализовать меры по развитию инфраструктуры, кадрового потенциала, созданию современных условий для реализации профессиональных образовательных программ</w:t>
            </w:r>
          </w:p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01.09.2022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 ГАПОУ МО "МСК"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исполнении Соглашения о предоставлении субсидии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223BD8" w:rsidRDefault="00223BD8"/>
        </w:tc>
      </w:tr>
      <w:tr w:rsidR="00223BD8">
        <w:trPr>
          <w:trHeight w:hRule="exact" w:val="1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"Не менее 4 тыс. граждан привлечены к деятельности ЦОПП Мурманской области"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итогам мониторинга создания и функционирования ЦОПП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15.12.2022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Подготовка отчета о создании ЦОПП, официальное открытие ЦОПП, презентация о ЦОПП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"Не менее 8 тыс. граждан привлечены к деятельности ЦОПП Мурманской области"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15.12.2023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итогам мониторинга создания и функционирования ЦОПП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3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1.2.6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15.12.2023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деятельности ЦОПП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Оперативные данные Министерства образования </w:t>
            </w:r>
          </w:p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науки МО</w:t>
            </w:r>
          </w:p>
          <w:p w:rsidR="00223BD8" w:rsidRDefault="00223BD8"/>
        </w:tc>
      </w:tr>
      <w:tr w:rsidR="00223BD8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1.2.7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15.12.2023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исполнении Соглашения о предоставлении субсидии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223BD8" w:rsidRDefault="00223BD8"/>
        </w:tc>
      </w:tr>
      <w:tr w:rsidR="00223BD8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15.12.2023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Документы, необходимые для организации деятельности ЦОПП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"Не менее 12 тыс. граждан привлечены к деятельности ЦОПП Мурманской области"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15.12.2024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итогам мониторинга создания и функционирования ЦОПП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1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1.2.10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выполнении соглашения о предоставлении субсидии 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15.12.2024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исполнении Соглашения о предоставлении субсидии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юридическому (физическому) лицу 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15.12.2024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деятельности ЦОПП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15.12.2024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Документы, необходимые для организации деятельности ЦОПП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86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1.3</w:t>
            </w:r>
          </w:p>
          <w:p w:rsidR="00223BD8" w:rsidRDefault="00223BD8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"Создано 18 мастерских, оснащенных современной материально-технической базой по одной из компетенций"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223BD8" w:rsidRDefault="00223BD8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2019 году в Мурманской области создано 10 мастерских, оснащенных современной материально-технической базой.Значение количества мастерских, оснащенных современной материально-технической базой, подлежит ежегодному уточнению по итогам проведения отборов на предоставление субсидии из федерального бюджета бюджетам субъектов Российской Федерации на 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84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23BD8" w:rsidRDefault="00223BD8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финансовое обеспечение соответствующих мероприятий.Создание мастерских, оснащенных современной материально-технической базой по одной из компетенций, осуществляется во исполнение поручения Президента Российской Федерации по итогам встречи с членами национальной сборной России по профессиональному мастерству от 21 сентября 2015 г. № Пр-1921 (пункт 1 "д") по следующим направлениям: - промышленные и инженерные технологии;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информационные и коммуникационные технологии;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строительство;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обслуживание транспорта и логистика;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искусство и дизайн; 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сфера услуг.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целях эффективности реализации мероприятий Минпросвещения России в первой половине 2019 года определены организационно-правовой, финансово-экономической и методологической основы, определяющие основные принципы создания и функционирования мастерских.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основании экспертных оценок 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286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64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6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23BD8" w:rsidRDefault="00223BD8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востребованности групп профессий и специальностей, с учетом мониторинга качества подготовки кадров в соответствии с приоритетами развития российской экономики, определена следующая потребность в количестве мастерских по группам специальностей: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промышленные и инженерные технологии (специализация: "Машиностроение, управление сложными техническими системами, обработка материалов") - 300 мастерских;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информационные и коммуникационные технологии - 400 мастерских;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строительство - 600 мастерских;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обслуживание транспорта и логистика - 600 мастерских;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искусство, дизайн и сфера услуг - 500 мастерских;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промышленные и инженерные технологии (специализация: "Автоматизация, радиотехника и электроника") - 200 мастерских;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сельское хозяйство - 400 мастерских;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социальная сфера - 2000 мастерских.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Таким образом, к 2024 году планируется создание не менее 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286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64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6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23BD8" w:rsidRDefault="00223BD8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5 000 мастерских, оснащенных современной материально-технической базой по одной из компетенций 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материалов), что позволит: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</w:t>
            </w:r>
          </w:p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28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44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4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40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01.02.2021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246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"Заключены соглашения о предоставлении грантов в форме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Заключены соглашения между Минпросвещения России и колледжами о предоставлении из федерального бюджета гранта в форме субсидий в целях оказания государственной поддержки профессиональных образовательных организаций в целях обеспечения соответствия их материально-технической базы современным требованиям в рамках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«Развитие образования»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ГИИС "Электронный бюджет"</w:t>
            </w:r>
          </w:p>
          <w:p w:rsidR="00223BD8" w:rsidRDefault="00223BD8"/>
        </w:tc>
      </w:tr>
      <w:tr w:rsidR="00223BD8"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01.03.2021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Заключены соглашения между Министерством образования и науки Мурманской области и колледжами о порядке и условиях предоставления субсидии на иные цели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23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15.12.2021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Акты о выполнении работ по оснащению и брендированию мастерских (или акты-разрешения на проведения занятий )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15.12.2021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Электронные аттестаты о присвоении статуса Центра проведения демонстрационного экзамена Союза «Агентство развития профессиональных сообществ и рабочих кадров «Молодые профессионалы (Ворлдскиллс Россия)» 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01.08.2022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Подготовка и предоставление профессиональными образовательными организациями Мурманской области заявок в Министерство просвещения Российской Федерации на участие в отборе на предоставление грантов в форме субсидии из федерального бюджета юридическим лицам на финансовое обеспечение мероприятий по оснащению современной материально-технической базой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87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1.3.6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текущий мониторинг проведения демонстрационного экзамена по стандартам Ворлдскиллс в рамках промежуточной и (или) государственной аттестации на базе 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Информационная справка о проведении ДЭ на базе созданных мастерских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созданных в предыдущие годы современных мастерских"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1.3.7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15.12.2022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Реестры аккредитованных центров проведения демонстрационного экзамена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1.3.8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использования созданных в предыдущие годы современных мастерских, оборудованных в соответствии со стандартами Ворлдскиллс"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использовании созданных в предыдущие годы современных мастерских, оборудованных в соответствии со стандартами Ворлдскиллс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90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01.08.2023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Протокол Подготовка и предоставление профессиональными образовательными организациями Мурманской области заявок в Министерство просвещения Российской Федерации на участие в отборе на предоставление грантов в форме субсидии из федерального бюджета юридическим лицам на финансовое обеспечение мероприятий по оснащению 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современной материально-технической базой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1.3.10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текущий мониторинг проведения демонстрационного экзамена по стандартам Ворлдскиллс в рамках промежуточной и (или) государственной аттестации на базе созданных в предыдущие годы современных мастерских"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02.10.2023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Информационная справка о проведении ДЭ на базе созданных мастерских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15.12.2023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Реестры аккредитованных центров проведения демонстрационного экзамена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использования созданных в предыдущие годы современных мастерских, оборудованных в соответствии со стандартами Ворлдскиллс"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15.12.2023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использовании созданных в предыдущие годы современных мастерских, оборудованных в соответствии со стандартами Ворлдскиллс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41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для оказания услуги (выполнения 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01.08.2024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Протокол Подготовка и предоставление профессиональными образовательными организациями Мурманской области заявок в 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Оперативные данные Министерства образования </w:t>
            </w:r>
          </w:p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работы)"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Министерство просвещения Российской Федерации на участие в отборе на предоставление грантов в форме субсидии из федерального бюджета юридическим лицам на финансовое обеспечение мероприятий по оснащению современной материально-технической базой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науки МО</w:t>
            </w:r>
          </w:p>
          <w:p w:rsidR="00223BD8" w:rsidRDefault="00223BD8"/>
        </w:tc>
      </w:tr>
      <w:tr w:rsidR="00223BD8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текущий мониторинг проведения демонстрационного экзамена по стандартам Ворлдскиллс в рамках промежуточной и (или) государственной аттестации на базе созданных в предыдущие годы современных мастерских"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01.10.2024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Информационная справка о проведении ДЭ на базе созданных мастерских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1.3.15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15.12.2024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Реестры аккредитованных центров проведения демонстрационного экзамена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266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1.3.16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использования созданных в предыдущие годы современных мастерских, оборудованных в соответствии со стандартами Ворлдскиллс"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15.12.2024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использовании созданных в предыдущие годы современных мастерских, оборудованных в соответствии со стандартами Ворлдскиллс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1.4</w:t>
            </w:r>
          </w:p>
          <w:p w:rsidR="00223BD8" w:rsidRDefault="00223BD8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 Мурманской области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01.01.2021</w:t>
            </w:r>
          </w:p>
          <w:p w:rsidR="00223BD8" w:rsidRDefault="00223BD8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​В Мурманской области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месяцев.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к концу 2024 года в Мурманской области программ профессионального обучения по наиболее востребованным и перспективным профессиям на уровне, соответствующем стандартам Ворлдскиллс, позволит: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создать систему подготовки кадров, в том числе обеспечивающую непрерывное получение гражданами профессиональных знаний;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обновить образовательные программы профессионального обучения в соответствии с современными и перспективными направлениями технического и социально-экономического развития;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сформировать профессиональный кадровый потенциал, отвечающий 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27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270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23BD8" w:rsidRDefault="00223BD8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вызовам современности и будущего развития системы профессионального образования;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оказать благоприятное влияние на социально-экономическое развитие соответствующих субъектов Российской Федерации;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 - повысить конкурентоспособность профессионального образования Российской Федерации на международном уровне. </w:t>
            </w:r>
          </w:p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17.05.2021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Запрос в образовательные организации, реализующие программы СПО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257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текущий мониторинг внедрения программ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30.06.2021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более 6 месяцев на основе информационно-аналитических отчетов образовательных организаций, расположенных на территории Мурманской области. 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15.11.2021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Запрос в образовательные организации, реализующие программы СПО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внедрения программ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 на основе информационно-аналитических отчетов образовательных организаций, расположенных на территории Мурманской области. 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15.12.2021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23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1.4.5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16.05.2022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Запрос в образовательные организации, реализующие программы СПО 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19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1.4.6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текущий мониторинг внедрения программ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 на основе информационно-аналитических отчетов образовательных организаций, расположенных на территории Мурманской области"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30.06.2022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1.4.7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15.11.2022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Запрос в образовательные организации, реализующие программы СПО 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266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1.4.8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мониторинг внедрения программ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 на основе 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15.12.2022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информационно-аналитических отчетов образовательных организаций, расположенных на территории Мурманской области"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</w:tr>
      <w:tr w:rsidR="00223BD8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15.05.2023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Запрос в образовательные организации, реализующие программы СПО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1.4.10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текущий мониторинг внедрения программ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 на основе информационно-аналитических отчетов образовательных организаций, расположенных на территории Мурманской области"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30.06.2023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Запрос в образовательные организации, реализующие программы СПО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8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15.11.2023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Запрос в образовательные организации, 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Оперативные данные </w:t>
            </w:r>
          </w:p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документы, необходимые для оказания услуги (выполнения работы)"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реализующие программы СПО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внедрения программ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 на основе информационно-аналитических отчетов образовательных организаций, расположенных на территории Мурманской области"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15.12.2023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15.05.2024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Запрос в образовательные организации, реализующие программы СПО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  <w:tr w:rsidR="00223BD8">
        <w:trPr>
          <w:trHeight w:hRule="exact" w:val="13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 текущий мониторинг внедрения программ профессионального обучения по наиболее 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30.06.2024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Оперативные данные Министерства образования </w:t>
            </w:r>
          </w:p>
          <w:p w:rsidR="00223BD8" w:rsidRDefault="00223BD8"/>
        </w:tc>
      </w:tr>
      <w:tr w:rsidR="00223BD8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223BD8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223BD8"/>
        </w:tc>
      </w:tr>
      <w:tr w:rsidR="00223BD8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востребованным и перспективным профессиям на уровне, соответствующем стандартам Ворлдскиллс, с учетом продолжительности программ не более 6 месяцев на основе информационно-аналитических отчетов образовательных организаций, расположенных на территории Мурманской области"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науки МО</w:t>
            </w:r>
          </w:p>
          <w:p w:rsidR="00223BD8" w:rsidRDefault="00223BD8"/>
        </w:tc>
      </w:tr>
      <w:tr w:rsidR="00223BD8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1.4.15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223BD8" w:rsidRDefault="00223BD8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18.11.2024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223BD8" w:rsidRDefault="00223BD8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223BD8" w:rsidRDefault="00223BD8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Запрос в образовательные организации, реализующие программы СПО</w:t>
            </w:r>
          </w:p>
          <w:p w:rsidR="00223BD8" w:rsidRDefault="00223BD8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1.4.16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внедрения программ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 на основе информационно-аналитических отчетов образовательных организаций, расположенных на территории Мурманской области"</w:t>
            </w:r>
          </w:p>
          <w:p w:rsidR="00223BD8" w:rsidRDefault="00223BD8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15.12.2024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223BD8" w:rsidRDefault="00223BD8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223BD8" w:rsidRDefault="00223BD8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Е.В.</w:t>
            </w:r>
          </w:p>
          <w:p w:rsidR="00223BD8" w:rsidRDefault="00223BD8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223BD8" w:rsidRDefault="00223BD8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Оперативные данные Министерства образования и науки МО</w:t>
            </w:r>
          </w:p>
          <w:p w:rsidR="00223BD8" w:rsidRDefault="00223BD8"/>
        </w:tc>
      </w:tr>
      <w:tr w:rsidR="00223BD8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3BD8" w:rsidRDefault="00223BD8"/>
        </w:tc>
      </w:tr>
    </w:tbl>
    <w:p w:rsidR="00223BD8" w:rsidRDefault="00223BD8">
      <w:pPr>
        <w:sectPr w:rsidR="00223BD8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223BD8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52</w:t>
            </w:r>
          </w:p>
        </w:tc>
        <w:tc>
          <w:tcPr>
            <w:tcW w:w="14" w:type="dxa"/>
          </w:tcPr>
          <w:p w:rsidR="00223BD8" w:rsidRDefault="00223BD8"/>
        </w:tc>
      </w:tr>
      <w:tr w:rsidR="00223BD8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223BD8" w:rsidRDefault="00223BD8"/>
        </w:tc>
        <w:tc>
          <w:tcPr>
            <w:tcW w:w="14" w:type="dxa"/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223BD8" w:rsidRDefault="00223BD8"/>
        </w:tc>
        <w:tc>
          <w:tcPr>
            <w:tcW w:w="14" w:type="dxa"/>
          </w:tcPr>
          <w:p w:rsidR="00223BD8" w:rsidRDefault="00223BD8"/>
        </w:tc>
      </w:tr>
      <w:tr w:rsidR="00223BD8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Дзюба О.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министра образования и науки Мурманской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Доронина Е.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573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223BD8" w:rsidRDefault="00223BD8"/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Ларина Т.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Зубрицкая Е.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Ларина Т.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Обучающиеся по программам среднего профессионального образования прошли процедуру аттестации в виде демонстрационного экзамена по всем укрупненным группам профессий и специальностей</w:t>
            </w:r>
          </w:p>
          <w:p w:rsidR="00223BD8" w:rsidRDefault="00223BD8"/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Зубрицкая Е.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Ларина Т.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Доронина Е.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Ларина Т.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Зубрицкая Е.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Ларина Т.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 центр опережающей профессиональной подготовки</w:t>
            </w:r>
          </w:p>
          <w:p w:rsidR="00223BD8" w:rsidRDefault="00223BD8"/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Ларина Т.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Доронина Е.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1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Ларина Т.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Зубрицкая Е.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Ларина Т.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Создано 18 мастерских, оснащенных современной материально-технической базой по одной из компетенций</w:t>
            </w:r>
          </w:p>
          <w:p w:rsidR="00223BD8" w:rsidRDefault="00223BD8"/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Ларина Т.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Доронина Е.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Ларина Т.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Зубрицкая Е.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Ларина Т.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Мурманской области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  <w:p w:rsidR="00223BD8" w:rsidRDefault="00223BD8"/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Ларина Т.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Доронина Е.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223BD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Е.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Ларина Т.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  <w:tr w:rsidR="00223BD8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Зубрицкая Е.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Ларина Т.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23BD8" w:rsidRDefault="008868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23BD8" w:rsidRDefault="00223BD8"/>
        </w:tc>
      </w:tr>
    </w:tbl>
    <w:p w:rsidR="00886854" w:rsidRDefault="00886854"/>
    <w:sectPr w:rsidR="00886854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D8"/>
    <w:rsid w:val="00223BD8"/>
    <w:rsid w:val="0029634D"/>
    <w:rsid w:val="00886854"/>
    <w:rsid w:val="00C0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5DBAC-1F07-494D-9A13-C041FB7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51</Pages>
  <Words>9734</Words>
  <Characters>55490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RP_Molodye_professionaly_(Murmanskaya_oblast')</vt:lpstr>
    </vt:vector>
  </TitlesOfParts>
  <Company>Stimulsoft Reports 2019.3.4 from 5 August 2019</Company>
  <LinksUpToDate>false</LinksUpToDate>
  <CharactersWithSpaces>65094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RP_Molodye_professionaly_(Murmanskaya_oblast')</dc:title>
  <dc:subject>RP_Molodye_professionaly_(Murmanskaya_oblast')</dc:subject>
  <dc:creator>Елена В. Васильева</dc:creator>
  <cp:keywords/>
  <dc:description/>
  <cp:lastModifiedBy>Елена В. Васильева</cp:lastModifiedBy>
  <cp:revision>3</cp:revision>
  <dcterms:created xsi:type="dcterms:W3CDTF">2021-03-01T14:56:00Z</dcterms:created>
  <dcterms:modified xsi:type="dcterms:W3CDTF">2021-03-01T16:07:00Z</dcterms:modified>
</cp:coreProperties>
</file>