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Зачислить на ______ курс, в группу № ____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по профессии\специальности_____________ 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______________________________________ 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Приказ  от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«___» _________ 20</w:t>
      </w:r>
      <w:r w:rsidR="00F547CC">
        <w:rPr>
          <w:rFonts w:ascii="Times New Roman" w:hAnsi="Times New Roman"/>
          <w:i/>
          <w:sz w:val="20"/>
          <w:szCs w:val="20"/>
        </w:rPr>
        <w:t>20</w:t>
      </w:r>
      <w:r>
        <w:rPr>
          <w:rFonts w:ascii="Times New Roman" w:hAnsi="Times New Roman"/>
          <w:i/>
          <w:sz w:val="20"/>
          <w:szCs w:val="20"/>
        </w:rPr>
        <w:t xml:space="preserve"> г. № _____ </w:t>
      </w:r>
    </w:p>
    <w:tbl>
      <w:tblPr>
        <w:tblpPr w:leftFromText="180" w:rightFromText="180" w:vertAnchor="text" w:horzAnchor="margin" w:tblpXSpec="center" w:tblpY="127"/>
        <w:tblW w:w="11404" w:type="dxa"/>
        <w:tblLook w:val="04A0" w:firstRow="1" w:lastRow="0" w:firstColumn="1" w:lastColumn="0" w:noHBand="0" w:noVBand="1"/>
      </w:tblPr>
      <w:tblGrid>
        <w:gridCol w:w="4138"/>
        <w:gridCol w:w="7266"/>
      </w:tblGrid>
      <w:tr w:rsidR="00405F05" w:rsidTr="00405F05">
        <w:trPr>
          <w:trHeight w:val="2369"/>
        </w:trPr>
        <w:tc>
          <w:tcPr>
            <w:tcW w:w="4138" w:type="dxa"/>
            <w:hideMark/>
          </w:tcPr>
          <w:p w:rsidR="00405F05" w:rsidRDefault="00405F05" w:rsidP="0040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ЗАЯВЛЕНИЕ </w:t>
            </w:r>
          </w:p>
          <w:p w:rsidR="00405F05" w:rsidRDefault="00405F05" w:rsidP="0040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7E46F9A" wp14:editId="719A3D2F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99695</wp:posOffset>
                      </wp:positionV>
                      <wp:extent cx="1619250" cy="1445895"/>
                      <wp:effectExtent l="0" t="0" r="19050" b="2095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F05" w:rsidRDefault="00405F05" w:rsidP="00405F05">
                                  <w:pPr>
                                    <w:jc w:val="center"/>
                                  </w:pPr>
                                </w:p>
                                <w:p w:rsidR="00405F05" w:rsidRDefault="00405F05" w:rsidP="00405F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Место </w:t>
                                  </w:r>
                                </w:p>
                                <w:p w:rsidR="00405F05" w:rsidRDefault="00405F05" w:rsidP="00405F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46F9A" id="Прямоугольник 12" o:spid="_x0000_s1026" style="position:absolute;left:0;text-align:left;margin-left:37pt;margin-top:7.85pt;width:127.5pt;height:1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">
                      <v:textbox>
                        <w:txbxContent>
                          <w:p w:rsidR="00405F05" w:rsidRDefault="00405F05" w:rsidP="00405F05">
                            <w:pPr>
                              <w:jc w:val="center"/>
                            </w:pPr>
                          </w:p>
                          <w:p w:rsidR="00405F05" w:rsidRDefault="00405F05" w:rsidP="00405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Место </w:t>
                            </w:r>
                          </w:p>
                          <w:p w:rsidR="00405F05" w:rsidRDefault="00405F05" w:rsidP="00405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66" w:type="dxa"/>
          </w:tcPr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05F05" w:rsidRDefault="00405F05" w:rsidP="00405F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Директору ГАПОУ МО  </w:t>
            </w:r>
          </w:p>
          <w:p w:rsidR="00405F05" w:rsidRDefault="00405F05" w:rsidP="00405F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«Мурманский индустриальный колледж»</w:t>
            </w:r>
          </w:p>
          <w:p w:rsidR="00405F05" w:rsidRDefault="00405F05" w:rsidP="00405F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05F05" w:rsidRDefault="00405F05" w:rsidP="00405F0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___________________________________________________________________ 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(фамилия, имя, отчество полностью)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 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проживающего (ей) по адресу ___________________________________________  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Домашний телефон ____________________________________________________ 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Мобильный телефон ___________________________________________________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Прошу принять меня для обучения по основной профессиональной образовательной программе </w:t>
      </w:r>
      <w:r>
        <w:rPr>
          <w:rFonts w:ascii="Times New Roman" w:hAnsi="Times New Roman"/>
          <w:sz w:val="20"/>
          <w:szCs w:val="20"/>
        </w:rPr>
        <w:t xml:space="preserve">среднего </w:t>
      </w:r>
      <w:proofErr w:type="gramStart"/>
      <w:r>
        <w:rPr>
          <w:rFonts w:ascii="Times New Roman" w:hAnsi="Times New Roman"/>
          <w:sz w:val="20"/>
          <w:szCs w:val="20"/>
        </w:rPr>
        <w:t>профессионального  образования</w:t>
      </w:r>
      <w:proofErr w:type="gramEnd"/>
      <w:r>
        <w:rPr>
          <w:rFonts w:ascii="Times New Roman" w:hAnsi="Times New Roman"/>
          <w:sz w:val="20"/>
          <w:szCs w:val="20"/>
        </w:rPr>
        <w:t xml:space="preserve"> – 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программе подготовки квалифицированных рабочих, служащих по профессии: 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15875" b="2857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18957D" id="Скругленный прямоугольник 11" o:spid="_x0000_s1026" style="position:absolute;margin-left:6.95pt;margin-top:2.9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15.01.05 Сварщик (ручной и частично механизированной сварки (наплавки)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0" t="0" r="15875" b="2857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F22996" id="Скругленный прямоугольник 10" o:spid="_x0000_s1026" style="position:absolute;margin-left:6.95pt;margin-top:2.3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neYw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15.01.32 Оператор станков с программным управлением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20955</wp:posOffset>
                </wp:positionV>
                <wp:extent cx="174625" cy="104775"/>
                <wp:effectExtent l="0" t="0" r="15875" b="2857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939E19" id="Скругленный прямоугольник 9" o:spid="_x0000_s1026" style="position:absolute;margin-left:6.95pt;margin-top:1.6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15.02.34 Фрезеровщик на станках с ЧПУ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20955</wp:posOffset>
                </wp:positionV>
                <wp:extent cx="174625" cy="104775"/>
                <wp:effectExtent l="0" t="0" r="15875" b="2857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EB3077" id="Скругленный прямоугольник 8" o:spid="_x0000_s1026" style="position:absolute;margin-left:6.95pt;margin-top:1.6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</w:t>
      </w:r>
      <w:r w:rsidR="00F547CC">
        <w:rPr>
          <w:rFonts w:ascii="Times New Roman" w:hAnsi="Times New Roman"/>
          <w:b/>
          <w:i/>
          <w:sz w:val="20"/>
          <w:szCs w:val="20"/>
        </w:rPr>
        <w:t>38</w:t>
      </w:r>
      <w:r>
        <w:rPr>
          <w:rFonts w:ascii="Times New Roman" w:hAnsi="Times New Roman"/>
          <w:b/>
          <w:i/>
          <w:sz w:val="20"/>
          <w:szCs w:val="20"/>
        </w:rPr>
        <w:t>.01.0</w:t>
      </w:r>
      <w:r w:rsidR="00F547CC">
        <w:rPr>
          <w:rFonts w:ascii="Times New Roman" w:hAnsi="Times New Roman"/>
          <w:b/>
          <w:i/>
          <w:sz w:val="20"/>
          <w:szCs w:val="20"/>
        </w:rPr>
        <w:t>3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547CC">
        <w:rPr>
          <w:rFonts w:ascii="Times New Roman" w:hAnsi="Times New Roman"/>
          <w:b/>
          <w:i/>
          <w:sz w:val="20"/>
          <w:szCs w:val="20"/>
        </w:rPr>
        <w:t>Контролер банка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15875" b="2857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985F56" id="Скругленный прямоугольник 7" o:spid="_x0000_s1026" style="position:absolute;margin-left:6.95pt;margin-top:.3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26.01.01 Судостроитель-судоремонтник металлических судов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12700</wp:posOffset>
                </wp:positionV>
                <wp:extent cx="174625" cy="104775"/>
                <wp:effectExtent l="0" t="0" r="15875" b="2857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1309DF" id="Скругленный прямоугольник 6" o:spid="_x0000_s1026" style="position:absolute;margin-left:6.95pt;margin-top:1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26.01.05 Электрорадиомонтажник судовой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15875" b="285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0EB2F7" id="Скругленный прямоугольник 5" o:spid="_x0000_s1026" style="position:absolute;margin-left:6.95pt;margin-top:.3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25400</wp:posOffset>
                </wp:positionV>
                <wp:extent cx="174625" cy="104775"/>
                <wp:effectExtent l="0" t="0" r="15875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70D6A1" id="Скругленный прямоугольник 4" o:spid="_x0000_s1026" style="position:absolute;margin-left:6.95pt;margin-top:2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</w: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36195</wp:posOffset>
                </wp:positionV>
                <wp:extent cx="174625" cy="104775"/>
                <wp:effectExtent l="0" t="0" r="15875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956565" id="Скругленный прямоугольник 3" o:spid="_x0000_s1026" style="position:absolute;margin-left:6.95pt;margin-top:2.8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43.01.09 Повар, кондитер                       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программе подготовки специалистов среднего звена по специальности: 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15875" b="2857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CD914D" id="Скругленный прямоугольник 13" o:spid="_x0000_s1026" style="position:absolute;margin-left:6.95pt;margin-top:2.9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13.02.11 Техническая эксплуатация и обслуживание электрического и электромеханического оборудования (по отраслям) 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0" t="0" r="15875" b="2857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3B909C" id="Скругленный прямоугольник 14" o:spid="_x0000_s1026" style="position:absolute;margin-left:6.95pt;margin-top:2.3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fXZA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15.02.15  Технология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металлообрабатывающего производства 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20955</wp:posOffset>
                </wp:positionV>
                <wp:extent cx="174625" cy="104775"/>
                <wp:effectExtent l="0" t="0" r="15875" b="2857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A50CFD" id="Скругленный прямоугольник 15" o:spid="_x0000_s1026" style="position:absolute;margin-left:6.95pt;margin-top:1.6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22.02.06  Сварочное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производство 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12700</wp:posOffset>
                </wp:positionV>
                <wp:extent cx="174625" cy="104775"/>
                <wp:effectExtent l="0" t="0" r="15875" b="2857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5E1AE7" id="Скругленный прямоугольник 16" o:spid="_x0000_s1026" style="position:absolute;margin-left:6.95pt;margin-top:1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DTYw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23.02.07  Техническое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обслуживание и ремонт двигателей систем и агрегатов автомобилей 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15875" b="2857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C35E33" id="Скругленный прямоугольник 17" o:spid="_x0000_s1026" style="position:absolute;margin-left:6.95pt;margin-top:.3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26.02.02  Судостроение</w:t>
      </w:r>
      <w:proofErr w:type="gramEnd"/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25400</wp:posOffset>
                </wp:positionV>
                <wp:extent cx="174625" cy="104775"/>
                <wp:effectExtent l="0" t="0" r="15875" b="2857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477491" id="Скругленный прямоугольник 18" o:spid="_x0000_s1026" style="position:absolute;margin-left:6.95pt;margin-top:2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XNYw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43.02.15  Поварское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и кондитерское дело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не поступления по вышеуказанной программе готов(а) поступить по основным образовательным программам среднего профессионального образования ___________________________________________________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(код и наименование профессии\специальности)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очной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eastAsia="MS Mincho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по заочной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eastAsia="MS Mincho" w:hAnsi="Times New Roman"/>
          <w:sz w:val="20"/>
          <w:szCs w:val="20"/>
        </w:rPr>
        <w:t xml:space="preserve"> форме обучения,</w:t>
      </w: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 xml:space="preserve">на места из бюджета Мурманской обл.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eastAsia="MS Mincho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MS Mincho" w:hAnsi="Times New Roman"/>
          <w:sz w:val="20"/>
          <w:szCs w:val="20"/>
        </w:rPr>
        <w:t xml:space="preserve">на места по договорам об оказании платных образовательных услуг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eastAsia="Arial Unicode MS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СЕБЕ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(полностью) ____________________________________________________________________________________</w:t>
      </w:r>
    </w:p>
    <w:p w:rsidR="00405F05" w:rsidRDefault="00405F05" w:rsidP="00405F05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</w:t>
      </w:r>
      <w:r>
        <w:rPr>
          <w:rFonts w:ascii="Times New Roman" w:hAnsi="Times New Roman"/>
          <w:sz w:val="20"/>
          <w:szCs w:val="20"/>
        </w:rPr>
        <w:tab/>
        <w:t xml:space="preserve">        _____________________Место рождения (город, населенный пункт) _________</w:t>
      </w:r>
      <w:r w:rsidRPr="00405F05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паспорта: серия ______ № ___________ дата выдачи ______________    кем выдан _______</w:t>
      </w:r>
      <w:r w:rsidRPr="00405F05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Гражданство: Россия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  другое (указать) _______________________________________________________________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ИНН __________________________________    № страхового свидетельства ПФР 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Образование:   </w:t>
      </w:r>
      <w:proofErr w:type="gramEnd"/>
      <w:r>
        <w:rPr>
          <w:rFonts w:ascii="Times New Roman" w:hAnsi="Times New Roman"/>
          <w:sz w:val="20"/>
          <w:szCs w:val="20"/>
        </w:rPr>
        <w:t xml:space="preserve">основное общее (9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 xml:space="preserve">.) </w:t>
      </w:r>
      <w:proofErr w:type="gramStart"/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/>
          <w:sz w:val="20"/>
          <w:szCs w:val="20"/>
        </w:rPr>
        <w:t xml:space="preserve">среднее общее (11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 xml:space="preserve">.) </w:t>
      </w:r>
      <w:proofErr w:type="gramStart"/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другое</w:t>
      </w:r>
      <w:proofErr w:type="gramEnd"/>
      <w:r>
        <w:rPr>
          <w:rFonts w:ascii="Times New Roman" w:hAnsi="Times New Roman"/>
          <w:sz w:val="20"/>
          <w:szCs w:val="20"/>
        </w:rPr>
        <w:t>(указать)___________________________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Окончил (а) учебное заведение (когда, где, </w:t>
      </w:r>
      <w:proofErr w:type="gramStart"/>
      <w:r>
        <w:rPr>
          <w:rFonts w:ascii="Times New Roman" w:hAnsi="Times New Roman"/>
          <w:sz w:val="20"/>
          <w:szCs w:val="20"/>
        </w:rPr>
        <w:t>что)_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Аттестат об </w:t>
      </w:r>
      <w:proofErr w:type="gramStart"/>
      <w:r>
        <w:rPr>
          <w:rFonts w:ascii="Times New Roman" w:hAnsi="Times New Roman"/>
          <w:sz w:val="20"/>
          <w:szCs w:val="20"/>
        </w:rPr>
        <w:t xml:space="preserve">образовании 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proofErr w:type="gramEnd"/>
      <w:r>
        <w:rPr>
          <w:rFonts w:ascii="Times New Roman" w:hAnsi="Times New Roman"/>
          <w:sz w:val="20"/>
          <w:szCs w:val="20"/>
        </w:rPr>
        <w:t xml:space="preserve">,   Диплом  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серия ____________________ № 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Общежитие: нуждаюсь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, не </w:t>
      </w:r>
      <w:proofErr w:type="gramStart"/>
      <w:r>
        <w:rPr>
          <w:rFonts w:ascii="Times New Roman" w:hAnsi="Times New Roman"/>
          <w:sz w:val="20"/>
          <w:szCs w:val="20"/>
        </w:rPr>
        <w:t xml:space="preserve">нуждаюсь 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proofErr w:type="gramEnd"/>
      <w:r>
        <w:rPr>
          <w:rFonts w:ascii="Times New Roman" w:hAnsi="Times New Roman"/>
          <w:sz w:val="20"/>
          <w:szCs w:val="20"/>
        </w:rPr>
        <w:t xml:space="preserve">   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поступлении имею следующие льготы_______________________________________________________________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Имею дополнительное образование по избранной профессии, спортивные разряды, занимаюсь в кружках, спортивных секциях: 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договора о целевом </w:t>
      </w:r>
      <w:proofErr w:type="gramStart"/>
      <w:r>
        <w:rPr>
          <w:rFonts w:ascii="Times New Roman" w:hAnsi="Times New Roman"/>
          <w:sz w:val="20"/>
          <w:szCs w:val="20"/>
        </w:rPr>
        <w:t>обучении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статуса победителя и призера в олимпиадах и (или) иных конкурсах   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статуса победителя и призера чемпионата по профессиональному мастерству среди инвалидов и лиц о ограниченными возможностями «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Абилимпикс</w:t>
      </w:r>
      <w:proofErr w:type="spellEnd"/>
      <w:r>
        <w:rPr>
          <w:rFonts w:ascii="Times New Roman" w:hAnsi="Times New Roman"/>
          <w:sz w:val="20"/>
          <w:szCs w:val="20"/>
        </w:rPr>
        <w:t>»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статуса победителя, призера чемпионата профессионального мастерства «Молодые профессионалы 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World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Skills</w:t>
      </w:r>
      <w:proofErr w:type="spellEnd"/>
      <w:r>
        <w:rPr>
          <w:rFonts w:ascii="Times New Roman" w:hAnsi="Times New Roman"/>
          <w:sz w:val="20"/>
          <w:szCs w:val="20"/>
        </w:rPr>
        <w:t>»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405F05" w:rsidRDefault="00405F05" w:rsidP="00405F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РОДИТЕЛЯХ (законных представителях)</w:t>
      </w:r>
    </w:p>
    <w:p w:rsidR="00405F05" w:rsidRDefault="00405F05" w:rsidP="00405F05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Ф.И.О.(полностью)_____________________________________________________________________________________ </w:t>
      </w:r>
    </w:p>
    <w:p w:rsidR="00405F05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место работы____________________________________________________телефон________________________________ </w:t>
      </w:r>
    </w:p>
    <w:p w:rsidR="00405F05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Ф.И.О.(полностью)______________________________________________________________________________________ </w:t>
      </w:r>
    </w:p>
    <w:p w:rsidR="00405F05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работы____________________________________________________телефон________________________________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подачи заявления __________________20</w:t>
      </w:r>
      <w:r w:rsidR="00F547CC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>г.</w:t>
      </w:r>
      <w:r>
        <w:rPr>
          <w:rFonts w:ascii="Times New Roman" w:hAnsi="Times New Roman"/>
          <w:b/>
          <w:sz w:val="20"/>
          <w:szCs w:val="20"/>
        </w:rPr>
        <w:tab/>
        <w:t xml:space="preserve">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Подпись ________________________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1714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E6BD4" id="Прямоугольник 2" o:spid="_x0000_s1026" style="position:absolute;margin-left:402.45pt;margin-top:.05pt;width:15.1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1714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F6401" id="Прямоугольник 1" o:spid="_x0000_s1026" style="position:absolute;margin-left:328.35pt;margin-top:.05pt;width:15.1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Среднее профессиональное </w:t>
      </w:r>
      <w:proofErr w:type="gramStart"/>
      <w:r>
        <w:rPr>
          <w:rFonts w:ascii="Times New Roman" w:hAnsi="Times New Roman"/>
          <w:sz w:val="20"/>
          <w:szCs w:val="20"/>
        </w:rPr>
        <w:t>образование  данного</w:t>
      </w:r>
      <w:proofErr w:type="gramEnd"/>
      <w:r>
        <w:rPr>
          <w:rFonts w:ascii="Times New Roman" w:hAnsi="Times New Roman"/>
          <w:sz w:val="20"/>
          <w:szCs w:val="20"/>
        </w:rPr>
        <w:t xml:space="preserve">  уровня получаю впервые        , не впервые      ____________________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 подпись</w:t>
      </w:r>
      <w:proofErr w:type="gramEnd"/>
      <w:r>
        <w:rPr>
          <w:rFonts w:ascii="Times New Roman" w:hAnsi="Times New Roman"/>
          <w:sz w:val="16"/>
          <w:szCs w:val="16"/>
        </w:rPr>
        <w:t xml:space="preserve"> абитуриента) 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Ознакомлен (а) со следующими правоустанавливающими документами и локальными актами колледжа: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2263"/>
      </w:tblGrid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п\п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Личная подпись абитуриента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Личная подпись родителя (законного представителя)</w:t>
            </w: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Уставом колледжа, </w:t>
            </w:r>
          </w:p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Лицензией на право осуществления образовательной деятельности, свидетельством о государственной аккредитации, </w:t>
            </w:r>
          </w:p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Правилами приема граждан в Государственное автономное профессиональное образовательное учреждение Мурманской области «Мурманский индустриальный колледж» на обучение по образовательным программам среднего профессионального образования в 20</w:t>
            </w:r>
            <w:r w:rsidR="00F547CC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году,</w:t>
            </w:r>
          </w:p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Правилами внутреннего распорядка и поведения для обучающихся, </w:t>
            </w:r>
          </w:p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Образовательной программой по выбранной специальности/профессии;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случае наличия медицинских противопоказаний,  об их последствиях в период обучения и последующей профессиональной деятельности,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 w:rsidP="00F54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датой  предоставления подлинника документа об образовании - до 15 августа 20</w:t>
            </w:r>
            <w:r w:rsidR="00F547CC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перечнем документов, предоставляемых в ГАПОУ МО «МИК»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Мне разъяснено, что в случае, если численность поступающих превышает количество мест, финансовое обеспечение которых осуществляется за счет бюджета Мурманской области, колледж осуществляет прием на обучение с учетом результатов освоения мною образовательной программы основного общего образования, указанных в предоставленном мною документе об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Перечнем вредных и(или) опасных производственных факторов и работ, медицинскими противопоказаниями, установленными  Приказом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России от 12.04.2011г. №302-Н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Даю согласие</w:t>
      </w:r>
      <w:r>
        <w:rPr>
          <w:rFonts w:ascii="Times New Roman" w:hAnsi="Times New Roman"/>
          <w:sz w:val="18"/>
          <w:szCs w:val="18"/>
        </w:rPr>
        <w:t xml:space="preserve"> на обработку своих персональных данных в порядке, установленном                              ____________________________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</w:rPr>
        <w:t xml:space="preserve"> ФЗ от 27.07.2006 г. №152-ФЗ «О персональных данных»,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в </w:t>
      </w:r>
      <w:proofErr w:type="spellStart"/>
      <w:proofErr w:type="gramStart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защищѐнной</w:t>
      </w:r>
      <w:proofErr w:type="spell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  </w:t>
      </w:r>
      <w:proofErr w:type="gram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(личная подпись абитуриента)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 установленном порядке автоматизированной информационной системе АИС «Электронное УСПО»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 также официальных информационных системах.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:                                                                                                                                                       ___________________________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(личная подпись </w:t>
      </w:r>
      <w:proofErr w:type="gramStart"/>
      <w:r>
        <w:rPr>
          <w:rFonts w:ascii="Times New Roman" w:hAnsi="Times New Roman"/>
          <w:sz w:val="16"/>
          <w:szCs w:val="16"/>
        </w:rPr>
        <w:t>родителя(</w:t>
      </w:r>
      <w:proofErr w:type="gramEnd"/>
      <w:r>
        <w:rPr>
          <w:rFonts w:ascii="Times New Roman" w:hAnsi="Times New Roman"/>
          <w:sz w:val="16"/>
          <w:szCs w:val="16"/>
        </w:rPr>
        <w:t>законного представителя))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Подпись ответственного лица приемной комиссии</w:t>
      </w:r>
      <w:r>
        <w:rPr>
          <w:rFonts w:ascii="Times New Roman" w:hAnsi="Times New Roman"/>
          <w:sz w:val="20"/>
          <w:szCs w:val="20"/>
        </w:rPr>
        <w:tab/>
        <w:t>_______________________/____________________________/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принятия документов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_________»_________________________________20</w:t>
      </w:r>
      <w:r w:rsidR="00F547CC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г.__  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5F05" w:rsidRDefault="00405F05"/>
    <w:p w:rsidR="00F547CC" w:rsidRDefault="00F547CC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F547CC" w:rsidRDefault="00F547CC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F547CC" w:rsidRDefault="00F547CC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F547CC" w:rsidRDefault="00F547CC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sectPr w:rsidR="00F547CC" w:rsidSect="00405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E2"/>
    <w:rsid w:val="00080FC3"/>
    <w:rsid w:val="00405F05"/>
    <w:rsid w:val="006A4DC7"/>
    <w:rsid w:val="00717354"/>
    <w:rsid w:val="007A7D09"/>
    <w:rsid w:val="009836E2"/>
    <w:rsid w:val="00B72820"/>
    <w:rsid w:val="00D827CD"/>
    <w:rsid w:val="00F547CC"/>
    <w:rsid w:val="00F67B9F"/>
    <w:rsid w:val="00FB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5D37"/>
  <w15:chartTrackingRefBased/>
  <w15:docId w15:val="{E0AA4D94-FC9F-42B4-B635-5DBD8BB5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D09"/>
    <w:rPr>
      <w:color w:val="0000FF"/>
      <w:u w:val="single"/>
    </w:rPr>
  </w:style>
  <w:style w:type="table" w:styleId="a4">
    <w:name w:val="Table Grid"/>
    <w:basedOn w:val="a1"/>
    <w:uiPriority w:val="59"/>
    <w:rsid w:val="00405F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master</cp:lastModifiedBy>
  <cp:revision>4</cp:revision>
  <cp:lastPrinted>2020-01-16T05:59:00Z</cp:lastPrinted>
  <dcterms:created xsi:type="dcterms:W3CDTF">2020-01-24T06:26:00Z</dcterms:created>
  <dcterms:modified xsi:type="dcterms:W3CDTF">2020-07-10T12:57:00Z</dcterms:modified>
</cp:coreProperties>
</file>