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EA" w:rsidRPr="00A64AEA" w:rsidRDefault="00A64AEA" w:rsidP="00A64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AEA">
        <w:rPr>
          <w:rFonts w:ascii="Times New Roman" w:hAnsi="Times New Roman" w:cs="Times New Roman"/>
          <w:sz w:val="28"/>
          <w:szCs w:val="28"/>
        </w:rPr>
        <w:t>Утверждаю.</w:t>
      </w:r>
    </w:p>
    <w:p w:rsidR="00A64AEA" w:rsidRPr="00A64AEA" w:rsidRDefault="00A64AEA" w:rsidP="00A64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4AEA">
        <w:rPr>
          <w:rFonts w:ascii="Times New Roman" w:hAnsi="Times New Roman" w:cs="Times New Roman"/>
          <w:sz w:val="28"/>
          <w:szCs w:val="28"/>
        </w:rPr>
        <w:t>Директор ГАПОУ МО «МИК»</w:t>
      </w:r>
    </w:p>
    <w:p w:rsidR="00A64AEA" w:rsidRPr="00A64AEA" w:rsidRDefault="00A64AEA" w:rsidP="00A64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64AEA" w:rsidRPr="00A64AEA" w:rsidRDefault="00A64AEA" w:rsidP="00A64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Pr="00A64AEA">
        <w:rPr>
          <w:rFonts w:ascii="Times New Roman" w:hAnsi="Times New Roman" w:cs="Times New Roman"/>
          <w:sz w:val="28"/>
          <w:szCs w:val="28"/>
        </w:rPr>
        <w:t>Шатило Г.С.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37346" w:rsidRPr="00D02EE9" w:rsidRDefault="00870674" w:rsidP="00F14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</w:t>
      </w:r>
      <w:r w:rsidR="00F1464D" w:rsidRPr="00D02EE9">
        <w:rPr>
          <w:rFonts w:ascii="Times New Roman" w:hAnsi="Times New Roman" w:cs="Times New Roman"/>
          <w:b/>
          <w:sz w:val="28"/>
          <w:szCs w:val="28"/>
        </w:rPr>
        <w:t xml:space="preserve">  проведения  про</w:t>
      </w:r>
      <w:r w:rsidR="006430CE">
        <w:rPr>
          <w:rFonts w:ascii="Times New Roman" w:hAnsi="Times New Roman" w:cs="Times New Roman"/>
          <w:b/>
          <w:sz w:val="28"/>
          <w:szCs w:val="28"/>
        </w:rPr>
        <w:t>межуточной  аттестации  на  2017-2018</w:t>
      </w:r>
      <w:r w:rsidR="00F1464D" w:rsidRPr="00D02EE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F1464D" w:rsidRPr="00D02EE9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F1464D" w:rsidRPr="00D02EE9">
        <w:rPr>
          <w:rFonts w:ascii="Times New Roman" w:hAnsi="Times New Roman" w:cs="Times New Roman"/>
          <w:b/>
          <w:sz w:val="28"/>
          <w:szCs w:val="28"/>
        </w:rPr>
        <w:t>. г.</w:t>
      </w:r>
    </w:p>
    <w:tbl>
      <w:tblPr>
        <w:tblStyle w:val="a3"/>
        <w:tblW w:w="15452" w:type="dxa"/>
        <w:tblInd w:w="-318" w:type="dxa"/>
        <w:tblLook w:val="04A0"/>
      </w:tblPr>
      <w:tblGrid>
        <w:gridCol w:w="3636"/>
        <w:gridCol w:w="1043"/>
        <w:gridCol w:w="6379"/>
        <w:gridCol w:w="2268"/>
        <w:gridCol w:w="2126"/>
      </w:tblGrid>
      <w:tr w:rsidR="00F1464D" w:rsidTr="008053C3">
        <w:tc>
          <w:tcPr>
            <w:tcW w:w="3636" w:type="dxa"/>
          </w:tcPr>
          <w:p w:rsidR="00F1464D" w:rsidRPr="008053C3" w:rsidRDefault="00F1464D" w:rsidP="00F1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1043" w:type="dxa"/>
          </w:tcPr>
          <w:p w:rsidR="00F1464D" w:rsidRPr="008053C3" w:rsidRDefault="00F1464D" w:rsidP="00F1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3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6379" w:type="dxa"/>
          </w:tcPr>
          <w:p w:rsidR="00F1464D" w:rsidRPr="008053C3" w:rsidRDefault="00F1464D" w:rsidP="00F1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  <w:p w:rsidR="00F1464D" w:rsidRPr="008053C3" w:rsidRDefault="00F1464D" w:rsidP="00F1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3">
              <w:rPr>
                <w:rFonts w:ascii="Times New Roman" w:hAnsi="Times New Roman" w:cs="Times New Roman"/>
                <w:b/>
                <w:sz w:val="24"/>
                <w:szCs w:val="24"/>
              </w:rPr>
              <w:t>(дисциплины, МДК)</w:t>
            </w:r>
          </w:p>
        </w:tc>
        <w:tc>
          <w:tcPr>
            <w:tcW w:w="2268" w:type="dxa"/>
          </w:tcPr>
          <w:p w:rsidR="00F1464D" w:rsidRPr="008053C3" w:rsidRDefault="00F1464D" w:rsidP="00F1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3">
              <w:rPr>
                <w:rFonts w:ascii="Times New Roman" w:hAnsi="Times New Roman" w:cs="Times New Roman"/>
                <w:b/>
                <w:sz w:val="24"/>
                <w:szCs w:val="24"/>
              </w:rPr>
              <w:t>Сроки  проведения  экзаменов</w:t>
            </w:r>
          </w:p>
        </w:tc>
        <w:tc>
          <w:tcPr>
            <w:tcW w:w="2126" w:type="dxa"/>
          </w:tcPr>
          <w:p w:rsidR="00F1464D" w:rsidRPr="008053C3" w:rsidRDefault="00F1464D" w:rsidP="00F14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3C3">
              <w:rPr>
                <w:rFonts w:ascii="Times New Roman" w:hAnsi="Times New Roman" w:cs="Times New Roman"/>
                <w:b/>
                <w:sz w:val="24"/>
                <w:szCs w:val="24"/>
              </w:rPr>
              <w:t>Ф.И.О преподавателя</w:t>
            </w:r>
          </w:p>
        </w:tc>
      </w:tr>
      <w:tr w:rsidR="00F1464D" w:rsidTr="008053C3">
        <w:tc>
          <w:tcPr>
            <w:tcW w:w="3636" w:type="dxa"/>
          </w:tcPr>
          <w:p w:rsidR="00F1464D" w:rsidRDefault="00F1464D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15.01.25 Станочник (металлообработка)</w:t>
            </w:r>
          </w:p>
        </w:tc>
        <w:tc>
          <w:tcPr>
            <w:tcW w:w="1043" w:type="dxa"/>
          </w:tcPr>
          <w:p w:rsidR="00F1464D" w:rsidRDefault="00F1464D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30C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379" w:type="dxa"/>
          </w:tcPr>
          <w:p w:rsidR="00F1464D" w:rsidRDefault="00F1464D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 Общие  основы  технологии металлообработки и работ на металлорежущих  станках</w:t>
            </w:r>
          </w:p>
        </w:tc>
        <w:tc>
          <w:tcPr>
            <w:tcW w:w="2268" w:type="dxa"/>
          </w:tcPr>
          <w:p w:rsidR="00F1464D" w:rsidRDefault="00A95951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31.05.2018</w:t>
            </w:r>
            <w:r w:rsidR="00F146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F1464D" w:rsidRDefault="00F1464D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Душина Л.А.</w:t>
            </w:r>
          </w:p>
        </w:tc>
      </w:tr>
      <w:tr w:rsidR="006430CE" w:rsidTr="008053C3">
        <w:tc>
          <w:tcPr>
            <w:tcW w:w="3636" w:type="dxa"/>
          </w:tcPr>
          <w:p w:rsidR="006430CE" w:rsidRDefault="006430CE" w:rsidP="0072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15.01.33 Токарь  на  станках с числовым  программным  управлением»</w:t>
            </w:r>
          </w:p>
        </w:tc>
        <w:tc>
          <w:tcPr>
            <w:tcW w:w="1043" w:type="dxa"/>
          </w:tcPr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379" w:type="dxa"/>
          </w:tcPr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Общие  основы  технологии металлообработки и работ на металлорежущих  станках</w:t>
            </w:r>
          </w:p>
        </w:tc>
        <w:tc>
          <w:tcPr>
            <w:tcW w:w="2268" w:type="dxa"/>
          </w:tcPr>
          <w:p w:rsidR="006430CE" w:rsidRDefault="00A95951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30.05.2018 г.</w:t>
            </w:r>
          </w:p>
        </w:tc>
        <w:tc>
          <w:tcPr>
            <w:tcW w:w="2126" w:type="dxa"/>
          </w:tcPr>
          <w:p w:rsidR="006430CE" w:rsidRDefault="00A95951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Душина Л.А.</w:t>
            </w:r>
          </w:p>
        </w:tc>
      </w:tr>
      <w:tr w:rsidR="006430CE" w:rsidTr="008053C3">
        <w:tc>
          <w:tcPr>
            <w:tcW w:w="3636" w:type="dxa"/>
          </w:tcPr>
          <w:p w:rsidR="006430CE" w:rsidRDefault="00A95951" w:rsidP="0072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наплавки)</w:t>
            </w:r>
          </w:p>
        </w:tc>
        <w:tc>
          <w:tcPr>
            <w:tcW w:w="1043" w:type="dxa"/>
          </w:tcPr>
          <w:p w:rsidR="006430CE" w:rsidRDefault="00A95951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6430CE" w:rsidRDefault="00A95951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МДК.01.03 Подготовительные и сборочные  операции перед  сваркой</w:t>
            </w:r>
          </w:p>
        </w:tc>
        <w:tc>
          <w:tcPr>
            <w:tcW w:w="2268" w:type="dxa"/>
          </w:tcPr>
          <w:p w:rsidR="006430CE" w:rsidRDefault="00A95951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 г.</w:t>
            </w:r>
          </w:p>
        </w:tc>
        <w:tc>
          <w:tcPr>
            <w:tcW w:w="2126" w:type="dxa"/>
          </w:tcPr>
          <w:p w:rsidR="006430CE" w:rsidRDefault="00A95951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Н.А.</w:t>
            </w:r>
          </w:p>
        </w:tc>
      </w:tr>
      <w:tr w:rsidR="006430CE" w:rsidTr="008053C3">
        <w:tc>
          <w:tcPr>
            <w:tcW w:w="3636" w:type="dxa"/>
          </w:tcPr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15.01.25 Станочник (металлообработка)</w:t>
            </w:r>
          </w:p>
        </w:tc>
        <w:tc>
          <w:tcPr>
            <w:tcW w:w="1043" w:type="dxa"/>
          </w:tcPr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Технология обработки на  металлорежущих  станках</w:t>
            </w:r>
          </w:p>
        </w:tc>
        <w:tc>
          <w:tcPr>
            <w:tcW w:w="2268" w:type="dxa"/>
          </w:tcPr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04.06.2018-15.06.2018 г.</w:t>
            </w:r>
          </w:p>
        </w:tc>
        <w:tc>
          <w:tcPr>
            <w:tcW w:w="2126" w:type="dxa"/>
          </w:tcPr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С.П.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Крайнова Н.А.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Еремичева Н.М.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Душина Л.А.</w:t>
            </w:r>
          </w:p>
        </w:tc>
      </w:tr>
      <w:tr w:rsidR="006430CE" w:rsidTr="008053C3">
        <w:tc>
          <w:tcPr>
            <w:tcW w:w="3636" w:type="dxa"/>
          </w:tcPr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15.01.25 Станочник (металлообработка)</w:t>
            </w:r>
          </w:p>
        </w:tc>
        <w:tc>
          <w:tcPr>
            <w:tcW w:w="1043" w:type="dxa"/>
          </w:tcPr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Технология  металлообработки на  металлорежущих  станках  с программным  управлением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Технология обработки на  металлорежущих  станках</w:t>
            </w:r>
          </w:p>
        </w:tc>
        <w:tc>
          <w:tcPr>
            <w:tcW w:w="2268" w:type="dxa"/>
          </w:tcPr>
          <w:p w:rsidR="006430CE" w:rsidRDefault="006430CE" w:rsidP="00643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30.10-03.11.2017 г.</w:t>
            </w:r>
          </w:p>
        </w:tc>
        <w:tc>
          <w:tcPr>
            <w:tcW w:w="2126" w:type="dxa"/>
          </w:tcPr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Омелехин В.А.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В.П.</w:t>
            </w:r>
          </w:p>
        </w:tc>
      </w:tr>
      <w:tr w:rsidR="006430CE" w:rsidTr="008053C3">
        <w:tc>
          <w:tcPr>
            <w:tcW w:w="3636" w:type="dxa"/>
          </w:tcPr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 производство</w:t>
            </w:r>
          </w:p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 обслуживание  и ремонт автомобильного транспорта</w:t>
            </w:r>
          </w:p>
        </w:tc>
        <w:tc>
          <w:tcPr>
            <w:tcW w:w="1043" w:type="dxa"/>
          </w:tcPr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101.2</w:t>
            </w:r>
          </w:p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</w:tcPr>
          <w:p w:rsidR="006430CE" w:rsidRDefault="006430CE" w:rsidP="00A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BD3807" w:rsidRDefault="00BD3807" w:rsidP="00A62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CE" w:rsidRDefault="006430CE" w:rsidP="00A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30CE" w:rsidRDefault="006430CE" w:rsidP="00A62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13.06 -23.06.2017 г.</w:t>
            </w:r>
          </w:p>
        </w:tc>
        <w:tc>
          <w:tcPr>
            <w:tcW w:w="2126" w:type="dxa"/>
          </w:tcPr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Кожемякина Т.В.</w:t>
            </w:r>
          </w:p>
          <w:p w:rsidR="00A95951" w:rsidRDefault="00BD3807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Т.П.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Крайнова Н.А.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Еремичева Н.М.</w:t>
            </w:r>
          </w:p>
        </w:tc>
      </w:tr>
      <w:tr w:rsidR="006430CE" w:rsidTr="008053C3">
        <w:tc>
          <w:tcPr>
            <w:tcW w:w="3636" w:type="dxa"/>
          </w:tcPr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 Технология  машиностроения</w:t>
            </w:r>
          </w:p>
        </w:tc>
        <w:tc>
          <w:tcPr>
            <w:tcW w:w="1043" w:type="dxa"/>
          </w:tcPr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</w:tcPr>
          <w:p w:rsidR="006430CE" w:rsidRDefault="006430CE" w:rsidP="005A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  <w:p w:rsidR="006430CE" w:rsidRDefault="006430CE" w:rsidP="005A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30CE" w:rsidRDefault="006430CE" w:rsidP="005A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430CE" w:rsidRDefault="006430CE" w:rsidP="005A4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0CE" w:rsidRDefault="00A95951" w:rsidP="005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18.06 -29.06.2018</w:t>
            </w:r>
            <w:r w:rsidR="006430C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6430CE" w:rsidRDefault="00BD3807" w:rsidP="005A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Т.П.</w:t>
            </w:r>
          </w:p>
          <w:p w:rsidR="006430CE" w:rsidRDefault="00BD3807" w:rsidP="005A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Еремичева Н.М.</w:t>
            </w:r>
          </w:p>
          <w:p w:rsidR="006430CE" w:rsidRDefault="006430CE" w:rsidP="005A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Олькин В.А.</w:t>
            </w:r>
          </w:p>
          <w:p w:rsidR="006430CE" w:rsidRDefault="006430CE" w:rsidP="005A4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Возженников А.П.</w:t>
            </w:r>
          </w:p>
        </w:tc>
      </w:tr>
      <w:tr w:rsidR="006430CE" w:rsidTr="008053C3">
        <w:trPr>
          <w:trHeight w:val="1002"/>
        </w:trPr>
        <w:tc>
          <w:tcPr>
            <w:tcW w:w="3636" w:type="dxa"/>
          </w:tcPr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22.02.06 Сварочное  производство</w:t>
            </w:r>
          </w:p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201.1</w:t>
            </w:r>
          </w:p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201.2</w:t>
            </w:r>
          </w:p>
        </w:tc>
        <w:tc>
          <w:tcPr>
            <w:tcW w:w="6379" w:type="dxa"/>
          </w:tcPr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Технология  сварочных  работ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Основное  оборудование для  производства  сварных  конструкций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 Основы  расчета  и проектирования сварных  конструкций</w:t>
            </w:r>
          </w:p>
        </w:tc>
        <w:tc>
          <w:tcPr>
            <w:tcW w:w="2268" w:type="dxa"/>
          </w:tcPr>
          <w:p w:rsidR="006430CE" w:rsidRDefault="00BD3807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18.06-22.06.2018 г.</w:t>
            </w:r>
          </w:p>
        </w:tc>
        <w:tc>
          <w:tcPr>
            <w:tcW w:w="2126" w:type="dxa"/>
          </w:tcPr>
          <w:p w:rsidR="006430CE" w:rsidRDefault="006430CE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Н.А.</w:t>
            </w:r>
          </w:p>
          <w:p w:rsidR="006430CE" w:rsidRDefault="00BD3807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 А.А.</w:t>
            </w:r>
          </w:p>
          <w:p w:rsidR="006430CE" w:rsidRDefault="006430CE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07" w:rsidRDefault="00BD3807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Е.Н.</w:t>
            </w:r>
          </w:p>
        </w:tc>
      </w:tr>
      <w:tr w:rsidR="006430CE" w:rsidTr="008053C3">
        <w:tc>
          <w:tcPr>
            <w:tcW w:w="3636" w:type="dxa"/>
          </w:tcPr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 производство</w:t>
            </w:r>
          </w:p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 w:rsidR="00BD380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BD3807" w:rsidRDefault="00BD3807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301.2</w:t>
            </w:r>
          </w:p>
        </w:tc>
        <w:tc>
          <w:tcPr>
            <w:tcW w:w="6379" w:type="dxa"/>
          </w:tcPr>
          <w:p w:rsidR="006430CE" w:rsidRDefault="006430CE" w:rsidP="001F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Технология  сварочных  работ</w:t>
            </w:r>
          </w:p>
          <w:p w:rsidR="006430CE" w:rsidRDefault="006430CE" w:rsidP="001F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 Основы  расчета  и проектирования сварных  конструкций</w:t>
            </w:r>
          </w:p>
        </w:tc>
        <w:tc>
          <w:tcPr>
            <w:tcW w:w="2268" w:type="dxa"/>
          </w:tcPr>
          <w:p w:rsidR="006430CE" w:rsidRDefault="00BD3807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25.12-29.12.2017 г.</w:t>
            </w:r>
          </w:p>
        </w:tc>
        <w:tc>
          <w:tcPr>
            <w:tcW w:w="2126" w:type="dxa"/>
          </w:tcPr>
          <w:p w:rsidR="006430CE" w:rsidRDefault="006430CE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Н.А.</w:t>
            </w:r>
          </w:p>
          <w:p w:rsidR="006430CE" w:rsidRDefault="00BD3807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Е.Н.</w:t>
            </w:r>
          </w:p>
        </w:tc>
      </w:tr>
      <w:tr w:rsidR="006430CE" w:rsidTr="008053C3">
        <w:tc>
          <w:tcPr>
            <w:tcW w:w="3636" w:type="dxa"/>
          </w:tcPr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 производство</w:t>
            </w:r>
          </w:p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430CE" w:rsidRDefault="00BD3807" w:rsidP="005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301.1</w:t>
            </w:r>
          </w:p>
          <w:p w:rsidR="00BD3807" w:rsidRDefault="00BD3807" w:rsidP="005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301.2</w:t>
            </w:r>
          </w:p>
        </w:tc>
        <w:tc>
          <w:tcPr>
            <w:tcW w:w="6379" w:type="dxa"/>
          </w:tcPr>
          <w:p w:rsidR="006430CE" w:rsidRDefault="006430CE" w:rsidP="001F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Основное  оборудование для  производства  сварных  конструкций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Основы  проектирования технологических  процессов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Формы и методы контроля качества металлов и сварных  конструкций</w:t>
            </w:r>
          </w:p>
        </w:tc>
        <w:tc>
          <w:tcPr>
            <w:tcW w:w="2268" w:type="dxa"/>
          </w:tcPr>
          <w:p w:rsidR="006430CE" w:rsidRDefault="00BD3807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28.05-01.06.2018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6430CE" w:rsidRDefault="006430CE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Маринин А.А.</w:t>
            </w:r>
          </w:p>
          <w:p w:rsidR="00BD3807" w:rsidRDefault="00BD3807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07" w:rsidRDefault="00BD3807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807" w:rsidRDefault="00BD3807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Е.Н.</w:t>
            </w:r>
          </w:p>
          <w:p w:rsidR="00BD3807" w:rsidRDefault="00BD3807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Н.А.</w:t>
            </w:r>
          </w:p>
        </w:tc>
      </w:tr>
      <w:tr w:rsidR="00BD3807" w:rsidTr="008053C3">
        <w:tc>
          <w:tcPr>
            <w:tcW w:w="3636" w:type="dxa"/>
          </w:tcPr>
          <w:p w:rsidR="00BD3807" w:rsidRDefault="00BD3807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22.02.06 Сварочное  производство</w:t>
            </w:r>
          </w:p>
          <w:p w:rsidR="00BD3807" w:rsidRDefault="00BD3807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BD3807" w:rsidRDefault="00BD3807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379" w:type="dxa"/>
          </w:tcPr>
          <w:p w:rsidR="00BD3807" w:rsidRDefault="00BD3807" w:rsidP="001F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Технология  сварочных  работ</w:t>
            </w:r>
          </w:p>
          <w:p w:rsidR="00BD3807" w:rsidRDefault="00BD3807" w:rsidP="001F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Основы  проектирования технологических  процессов</w:t>
            </w:r>
          </w:p>
          <w:p w:rsidR="00BD3807" w:rsidRDefault="00BD3807" w:rsidP="001F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Формы и методы контроля качества металлов и сварных  конструкций</w:t>
            </w:r>
          </w:p>
          <w:p w:rsidR="00BD3807" w:rsidRDefault="00BD3807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807" w:rsidRDefault="00BD3807" w:rsidP="007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25.12-29.12.2017 г.</w:t>
            </w:r>
          </w:p>
        </w:tc>
        <w:tc>
          <w:tcPr>
            <w:tcW w:w="2126" w:type="dxa"/>
          </w:tcPr>
          <w:p w:rsidR="00BD3807" w:rsidRDefault="00BD3807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Н.А.</w:t>
            </w:r>
          </w:p>
          <w:p w:rsidR="00BD3807" w:rsidRDefault="00BD3807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Е.Н.</w:t>
            </w:r>
          </w:p>
          <w:p w:rsidR="00BD3807" w:rsidRDefault="00BD3807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CE" w:rsidTr="008053C3">
        <w:tc>
          <w:tcPr>
            <w:tcW w:w="3636" w:type="dxa"/>
          </w:tcPr>
          <w:p w:rsidR="006430CE" w:rsidRDefault="00BD3807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22.02.06 </w:t>
            </w:r>
            <w:r w:rsidR="006430CE">
              <w:rPr>
                <w:rFonts w:ascii="Times New Roman" w:hAnsi="Times New Roman" w:cs="Times New Roman"/>
                <w:sz w:val="24"/>
                <w:szCs w:val="24"/>
              </w:rPr>
              <w:t xml:space="preserve"> Сварочное  производство</w:t>
            </w:r>
          </w:p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6430CE" w:rsidRDefault="006430CE" w:rsidP="005A4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379" w:type="dxa"/>
          </w:tcPr>
          <w:p w:rsidR="006430CE" w:rsidRDefault="006430CE" w:rsidP="001F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Технология  сварочных  работ</w:t>
            </w:r>
          </w:p>
          <w:p w:rsidR="006430CE" w:rsidRDefault="006430CE" w:rsidP="001F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Формы и методы контроля качества металлов и сварных  конструкций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Основы  организации и планирования производственных  работ на  сварочном  участке</w:t>
            </w:r>
          </w:p>
        </w:tc>
        <w:tc>
          <w:tcPr>
            <w:tcW w:w="2268" w:type="dxa"/>
          </w:tcPr>
          <w:p w:rsidR="006430CE" w:rsidRDefault="00BD3807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19.02-26.02.2018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6430CE" w:rsidRDefault="006430CE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Н.А.</w:t>
            </w:r>
          </w:p>
          <w:p w:rsidR="00FA6B82" w:rsidRDefault="00FA6B82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B82" w:rsidRDefault="00FA6B82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0CE" w:rsidRDefault="00183165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Пашеева Т.Ю.</w:t>
            </w:r>
          </w:p>
        </w:tc>
      </w:tr>
      <w:tr w:rsidR="006430CE" w:rsidTr="008053C3">
        <w:tc>
          <w:tcPr>
            <w:tcW w:w="3636" w:type="dxa"/>
          </w:tcPr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 Технология  машиностроения</w:t>
            </w:r>
          </w:p>
        </w:tc>
        <w:tc>
          <w:tcPr>
            <w:tcW w:w="1043" w:type="dxa"/>
          </w:tcPr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379" w:type="dxa"/>
          </w:tcPr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Инженерная  графика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Компьютерная  графика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Техническая механика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Технологические  процессы изготовления  деталей  машин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 Технология  резания  металлов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МДК.04.02 Технология металлообработки на  металлорежущих  станках различного  типа и вида</w:t>
            </w:r>
          </w:p>
        </w:tc>
        <w:tc>
          <w:tcPr>
            <w:tcW w:w="2268" w:type="dxa"/>
          </w:tcPr>
          <w:p w:rsidR="006430CE" w:rsidRDefault="00FA6B82" w:rsidP="008F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04.06-15.06.2018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3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6430CE" w:rsidRDefault="006430CE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Е.С.</w:t>
            </w:r>
          </w:p>
          <w:p w:rsidR="006430CE" w:rsidRDefault="006430CE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Олькин В.А.</w:t>
            </w:r>
          </w:p>
          <w:p w:rsidR="006430CE" w:rsidRDefault="006430CE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Возженников А.П.</w:t>
            </w:r>
          </w:p>
          <w:p w:rsidR="006430CE" w:rsidRDefault="006430CE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  <w:p w:rsidR="006430CE" w:rsidRDefault="006430CE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430CE" w:rsidRDefault="006430CE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Душина Л.А.</w:t>
            </w:r>
          </w:p>
          <w:p w:rsidR="006430CE" w:rsidRDefault="006430CE" w:rsidP="006E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В.П.</w:t>
            </w:r>
          </w:p>
        </w:tc>
      </w:tr>
      <w:tr w:rsidR="00FA6B82" w:rsidTr="008053C3">
        <w:tc>
          <w:tcPr>
            <w:tcW w:w="3636" w:type="dxa"/>
          </w:tcPr>
          <w:p w:rsidR="00FA6B82" w:rsidRDefault="00FA6B82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 Технология  машиностроения</w:t>
            </w:r>
          </w:p>
        </w:tc>
        <w:tc>
          <w:tcPr>
            <w:tcW w:w="1043" w:type="dxa"/>
          </w:tcPr>
          <w:p w:rsidR="00FA6B82" w:rsidRDefault="00FA6B82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379" w:type="dxa"/>
          </w:tcPr>
          <w:p w:rsidR="00FA6B82" w:rsidRDefault="00FA6B82" w:rsidP="00CE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Технологические  процессы изготовления  деталей  машин</w:t>
            </w:r>
          </w:p>
          <w:p w:rsidR="00FA6B82" w:rsidRDefault="00FA6B82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МДК.04.03 Технология металлообработки на  металлорежущих  станках с программным  управлением</w:t>
            </w:r>
          </w:p>
        </w:tc>
        <w:tc>
          <w:tcPr>
            <w:tcW w:w="2268" w:type="dxa"/>
          </w:tcPr>
          <w:p w:rsidR="00FA6B82" w:rsidRDefault="00FA6B82" w:rsidP="007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25.12-29.12.2017 г.</w:t>
            </w:r>
          </w:p>
        </w:tc>
        <w:tc>
          <w:tcPr>
            <w:tcW w:w="2126" w:type="dxa"/>
          </w:tcPr>
          <w:p w:rsidR="00FA6B82" w:rsidRDefault="00FA6B82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A6B82" w:rsidRDefault="00FA6B82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Омелехин В.А.</w:t>
            </w:r>
          </w:p>
        </w:tc>
      </w:tr>
      <w:tr w:rsidR="006430CE" w:rsidTr="008053C3">
        <w:tc>
          <w:tcPr>
            <w:tcW w:w="3636" w:type="dxa"/>
          </w:tcPr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 Технология  машиностроения</w:t>
            </w:r>
          </w:p>
        </w:tc>
        <w:tc>
          <w:tcPr>
            <w:tcW w:w="1043" w:type="dxa"/>
          </w:tcPr>
          <w:p w:rsidR="006430CE" w:rsidRDefault="006430CE" w:rsidP="003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379" w:type="dxa"/>
          </w:tcPr>
          <w:p w:rsidR="006430CE" w:rsidRDefault="006430CE" w:rsidP="003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Процессы формообразования</w:t>
            </w:r>
          </w:p>
          <w:p w:rsidR="006430CE" w:rsidRDefault="006430CE" w:rsidP="003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МДК.01.01 Технологические  процессы изготовления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 машин</w:t>
            </w:r>
          </w:p>
          <w:p w:rsidR="006430CE" w:rsidRDefault="006430CE" w:rsidP="00CE0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Обеспечение реализации  технологических  процессов изготовления  деталей</w:t>
            </w:r>
          </w:p>
        </w:tc>
        <w:tc>
          <w:tcPr>
            <w:tcW w:w="2268" w:type="dxa"/>
          </w:tcPr>
          <w:p w:rsidR="006430CE" w:rsidRDefault="00FA6B82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21.05-25.05.2018 г.</w:t>
            </w:r>
          </w:p>
        </w:tc>
        <w:tc>
          <w:tcPr>
            <w:tcW w:w="2126" w:type="dxa"/>
          </w:tcPr>
          <w:p w:rsidR="006430CE" w:rsidRDefault="006430CE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В.П.</w:t>
            </w:r>
          </w:p>
          <w:p w:rsidR="006430CE" w:rsidRDefault="006430CE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A6B82" w:rsidRDefault="00FA6B82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Омелехин В.А.</w:t>
            </w:r>
          </w:p>
          <w:p w:rsidR="006430CE" w:rsidRDefault="006430CE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82" w:rsidTr="008053C3">
        <w:tc>
          <w:tcPr>
            <w:tcW w:w="3636" w:type="dxa"/>
          </w:tcPr>
          <w:p w:rsidR="00FA6B82" w:rsidRDefault="00FA6B82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15.02.08 Технология  машиностроения</w:t>
            </w:r>
          </w:p>
        </w:tc>
        <w:tc>
          <w:tcPr>
            <w:tcW w:w="1043" w:type="dxa"/>
          </w:tcPr>
          <w:p w:rsidR="00FA6B82" w:rsidRDefault="00FA6B82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379" w:type="dxa"/>
          </w:tcPr>
          <w:p w:rsidR="00FA6B82" w:rsidRDefault="00FA6B82" w:rsidP="00791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Технологические  процессы изготовления  деталей  машин</w:t>
            </w:r>
          </w:p>
          <w:p w:rsidR="00FA6B82" w:rsidRDefault="00FA6B82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Обеспечение реализации  технологических  процессов изготовления  деталей</w:t>
            </w:r>
          </w:p>
        </w:tc>
        <w:tc>
          <w:tcPr>
            <w:tcW w:w="2268" w:type="dxa"/>
          </w:tcPr>
          <w:p w:rsidR="00FA6B82" w:rsidRDefault="00FA6B82" w:rsidP="007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25.12-29.12.2017 г.</w:t>
            </w:r>
          </w:p>
        </w:tc>
        <w:tc>
          <w:tcPr>
            <w:tcW w:w="2126" w:type="dxa"/>
          </w:tcPr>
          <w:p w:rsidR="00FA6B82" w:rsidRDefault="00FA6B82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FA6B82" w:rsidRDefault="00FA6B82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В.П.</w:t>
            </w:r>
          </w:p>
        </w:tc>
      </w:tr>
      <w:tr w:rsidR="006430CE" w:rsidTr="008053C3">
        <w:tc>
          <w:tcPr>
            <w:tcW w:w="3636" w:type="dxa"/>
          </w:tcPr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15.02.08 Технология  машиностроения</w:t>
            </w:r>
          </w:p>
        </w:tc>
        <w:tc>
          <w:tcPr>
            <w:tcW w:w="1043" w:type="dxa"/>
          </w:tcPr>
          <w:p w:rsidR="006430CE" w:rsidRDefault="006430CE" w:rsidP="003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379" w:type="dxa"/>
          </w:tcPr>
          <w:p w:rsidR="006430CE" w:rsidRDefault="006430CE" w:rsidP="003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Технология  машиностроения</w:t>
            </w:r>
          </w:p>
          <w:p w:rsidR="006430CE" w:rsidRDefault="006430CE" w:rsidP="003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автоматизированного проектирования и программирования в машиностроении</w:t>
            </w:r>
          </w:p>
          <w:p w:rsidR="006430CE" w:rsidRDefault="006430CE" w:rsidP="003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 Обеспечение реализации  технологических  процессов изготовления  деталей</w:t>
            </w:r>
          </w:p>
        </w:tc>
        <w:tc>
          <w:tcPr>
            <w:tcW w:w="2268" w:type="dxa"/>
          </w:tcPr>
          <w:p w:rsidR="006430CE" w:rsidRDefault="00FA6B82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04.06-09.06.2018 г.</w:t>
            </w:r>
          </w:p>
        </w:tc>
        <w:tc>
          <w:tcPr>
            <w:tcW w:w="2126" w:type="dxa"/>
          </w:tcPr>
          <w:p w:rsidR="006430CE" w:rsidRDefault="006430CE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Омелехин В.А.</w:t>
            </w:r>
          </w:p>
          <w:p w:rsidR="006430CE" w:rsidRDefault="006430CE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Еловиков Д.Г.</w:t>
            </w:r>
          </w:p>
          <w:p w:rsidR="006430CE" w:rsidRDefault="006430CE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В.П.</w:t>
            </w:r>
          </w:p>
        </w:tc>
      </w:tr>
      <w:tr w:rsidR="006430CE" w:rsidTr="008053C3">
        <w:tc>
          <w:tcPr>
            <w:tcW w:w="3636" w:type="dxa"/>
          </w:tcPr>
          <w:p w:rsidR="006430CE" w:rsidRDefault="00FA6B82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15.02.08 </w:t>
            </w:r>
            <w:r w:rsidR="006430C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 машиностроения</w:t>
            </w:r>
          </w:p>
        </w:tc>
        <w:tc>
          <w:tcPr>
            <w:tcW w:w="1043" w:type="dxa"/>
          </w:tcPr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6379" w:type="dxa"/>
          </w:tcPr>
          <w:p w:rsidR="006430CE" w:rsidRDefault="006430CE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Технологические  процессы изготовления  деталей  машин</w:t>
            </w:r>
          </w:p>
          <w:p w:rsidR="006430CE" w:rsidRDefault="006430CE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МДК.02.01 Организация и планирование деятельности структурного подразделения</w:t>
            </w:r>
          </w:p>
          <w:p w:rsidR="00FA6B82" w:rsidRDefault="00FA6B82" w:rsidP="00FA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Системы автоматизированного проектирования и программирования в машиностроении</w:t>
            </w:r>
          </w:p>
          <w:p w:rsidR="006430CE" w:rsidRDefault="006430CE" w:rsidP="00F14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30CE" w:rsidRDefault="00FA6B82" w:rsidP="003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15.01-19.01.2018 г.</w:t>
            </w:r>
          </w:p>
        </w:tc>
        <w:tc>
          <w:tcPr>
            <w:tcW w:w="2126" w:type="dxa"/>
          </w:tcPr>
          <w:p w:rsidR="006430CE" w:rsidRDefault="006430CE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6430CE" w:rsidRDefault="00FA6B82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Бокова Н.А.</w:t>
            </w:r>
          </w:p>
          <w:p w:rsidR="00FA6B82" w:rsidRDefault="00FA6B82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Еловиков Д.Г.</w:t>
            </w:r>
          </w:p>
        </w:tc>
      </w:tr>
      <w:tr w:rsidR="006430CE" w:rsidTr="008053C3">
        <w:tc>
          <w:tcPr>
            <w:tcW w:w="3636" w:type="dxa"/>
          </w:tcPr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 обслуживание  и ремонт автомобильного транспорта</w:t>
            </w:r>
          </w:p>
        </w:tc>
        <w:tc>
          <w:tcPr>
            <w:tcW w:w="1043" w:type="dxa"/>
          </w:tcPr>
          <w:p w:rsidR="006430CE" w:rsidRDefault="006430CE" w:rsidP="003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379" w:type="dxa"/>
          </w:tcPr>
          <w:p w:rsidR="006430CE" w:rsidRDefault="006430CE" w:rsidP="003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  <w:p w:rsidR="006430CE" w:rsidRDefault="006430CE" w:rsidP="003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Устройство автомобилей</w:t>
            </w:r>
          </w:p>
        </w:tc>
        <w:tc>
          <w:tcPr>
            <w:tcW w:w="2268" w:type="dxa"/>
          </w:tcPr>
          <w:p w:rsidR="006430CE" w:rsidRDefault="00FA6B82" w:rsidP="00893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11.06-15.06.2018 г.</w:t>
            </w:r>
          </w:p>
          <w:p w:rsidR="006430CE" w:rsidRDefault="006430CE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30CE" w:rsidRDefault="006430CE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В.В.</w:t>
            </w:r>
          </w:p>
          <w:p w:rsidR="006430CE" w:rsidRDefault="00FA6B82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Ветлужских С.Ю.</w:t>
            </w:r>
          </w:p>
        </w:tc>
      </w:tr>
      <w:tr w:rsidR="00FA6B82" w:rsidTr="008053C3">
        <w:tc>
          <w:tcPr>
            <w:tcW w:w="3636" w:type="dxa"/>
          </w:tcPr>
          <w:p w:rsidR="00FA6B82" w:rsidRDefault="00FA6B82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 обслуживание  и ремонт автомобильного транспорта</w:t>
            </w:r>
          </w:p>
        </w:tc>
        <w:tc>
          <w:tcPr>
            <w:tcW w:w="1043" w:type="dxa"/>
          </w:tcPr>
          <w:p w:rsidR="00FA6B82" w:rsidRDefault="00FA6B82" w:rsidP="003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379" w:type="dxa"/>
          </w:tcPr>
          <w:p w:rsidR="00FA6B82" w:rsidRDefault="00FA6B82" w:rsidP="003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 Устройство  автомобилей</w:t>
            </w:r>
          </w:p>
          <w:p w:rsidR="00FA6B82" w:rsidRDefault="00FA6B82" w:rsidP="003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Техническое обслуживание и ремонт автотранспорта</w:t>
            </w:r>
          </w:p>
        </w:tc>
        <w:tc>
          <w:tcPr>
            <w:tcW w:w="2268" w:type="dxa"/>
          </w:tcPr>
          <w:p w:rsidR="00FA6B82" w:rsidRDefault="00FA6B82" w:rsidP="007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25.12-29.12.2017 г.</w:t>
            </w:r>
          </w:p>
        </w:tc>
        <w:tc>
          <w:tcPr>
            <w:tcW w:w="2126" w:type="dxa"/>
          </w:tcPr>
          <w:p w:rsidR="00FA6B82" w:rsidRDefault="00FA6B82" w:rsidP="00A64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CE" w:rsidTr="008053C3">
        <w:tc>
          <w:tcPr>
            <w:tcW w:w="3636" w:type="dxa"/>
          </w:tcPr>
          <w:p w:rsidR="006430CE" w:rsidRDefault="006430CE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 обслуживание  и ремонт автомобильного транспорта</w:t>
            </w:r>
          </w:p>
        </w:tc>
        <w:tc>
          <w:tcPr>
            <w:tcW w:w="1043" w:type="dxa"/>
          </w:tcPr>
          <w:p w:rsidR="006430CE" w:rsidRDefault="00FA6B82" w:rsidP="003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379" w:type="dxa"/>
          </w:tcPr>
          <w:p w:rsidR="006430CE" w:rsidRDefault="006430CE" w:rsidP="003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Правила безопасности дорожного движения</w:t>
            </w:r>
          </w:p>
          <w:p w:rsidR="006430CE" w:rsidRDefault="006430CE" w:rsidP="003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МДК.02.02 Экономика организации</w:t>
            </w:r>
          </w:p>
        </w:tc>
        <w:tc>
          <w:tcPr>
            <w:tcW w:w="2268" w:type="dxa"/>
          </w:tcPr>
          <w:p w:rsidR="006430CE" w:rsidRDefault="00A64AEA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21.05-25.05.2018 г.</w:t>
            </w:r>
          </w:p>
        </w:tc>
        <w:tc>
          <w:tcPr>
            <w:tcW w:w="2126" w:type="dxa"/>
          </w:tcPr>
          <w:p w:rsidR="006430CE" w:rsidRDefault="006430CE" w:rsidP="0089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А.И.</w:t>
            </w:r>
          </w:p>
          <w:p w:rsidR="006430CE" w:rsidRDefault="006430CE" w:rsidP="00893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Н.А.</w:t>
            </w:r>
          </w:p>
          <w:p w:rsidR="006430CE" w:rsidRDefault="006430CE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0CE" w:rsidTr="008053C3">
        <w:tc>
          <w:tcPr>
            <w:tcW w:w="3636" w:type="dxa"/>
          </w:tcPr>
          <w:p w:rsidR="006430CE" w:rsidRDefault="00A64AEA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  <w:r w:rsidR="006430C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 обслуживание  и ремонт автомобильного транспорта</w:t>
            </w:r>
          </w:p>
        </w:tc>
        <w:tc>
          <w:tcPr>
            <w:tcW w:w="1043" w:type="dxa"/>
          </w:tcPr>
          <w:p w:rsidR="006430CE" w:rsidRDefault="006430CE" w:rsidP="003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A64AE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64AEA" w:rsidRDefault="00A64AEA" w:rsidP="003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403.2</w:t>
            </w:r>
          </w:p>
        </w:tc>
        <w:tc>
          <w:tcPr>
            <w:tcW w:w="6379" w:type="dxa"/>
          </w:tcPr>
          <w:p w:rsidR="006430CE" w:rsidRDefault="006430CE" w:rsidP="0037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 Техническое обслуживание и ремонт автотранспорта</w:t>
            </w:r>
          </w:p>
        </w:tc>
        <w:tc>
          <w:tcPr>
            <w:tcW w:w="2268" w:type="dxa"/>
          </w:tcPr>
          <w:p w:rsidR="006430CE" w:rsidRDefault="00A64AEA" w:rsidP="00374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25.12-29.12.2017 г.</w:t>
            </w:r>
          </w:p>
        </w:tc>
        <w:tc>
          <w:tcPr>
            <w:tcW w:w="2126" w:type="dxa"/>
          </w:tcPr>
          <w:p w:rsidR="006430CE" w:rsidRDefault="00A64AEA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А.И.</w:t>
            </w:r>
          </w:p>
          <w:p w:rsidR="00A64AEA" w:rsidRDefault="00A64AEA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Ветлужских С.Ю.</w:t>
            </w:r>
          </w:p>
        </w:tc>
      </w:tr>
      <w:tr w:rsidR="00A64AEA" w:rsidTr="008053C3">
        <w:tc>
          <w:tcPr>
            <w:tcW w:w="3636" w:type="dxa"/>
          </w:tcPr>
          <w:p w:rsidR="00A64AEA" w:rsidRDefault="00A64AEA" w:rsidP="0080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23.02.03 Техническое  обслуживание  и ремонт автомобильного транспорта</w:t>
            </w:r>
          </w:p>
        </w:tc>
        <w:tc>
          <w:tcPr>
            <w:tcW w:w="1043" w:type="dxa"/>
          </w:tcPr>
          <w:p w:rsidR="00A64AEA" w:rsidRDefault="00A64AEA" w:rsidP="007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403.1</w:t>
            </w:r>
          </w:p>
          <w:p w:rsidR="00A64AEA" w:rsidRDefault="00A64AEA" w:rsidP="0072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403.2</w:t>
            </w:r>
          </w:p>
        </w:tc>
        <w:tc>
          <w:tcPr>
            <w:tcW w:w="6379" w:type="dxa"/>
          </w:tcPr>
          <w:p w:rsidR="00A64AEA" w:rsidRDefault="00A64AEA" w:rsidP="00A64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МДК.01.04 Организация дилерской и торговой  деятельности предприятий автосервиса</w:t>
            </w:r>
          </w:p>
        </w:tc>
        <w:tc>
          <w:tcPr>
            <w:tcW w:w="2268" w:type="dxa"/>
          </w:tcPr>
          <w:p w:rsidR="00A64AEA" w:rsidRDefault="00A64AEA" w:rsidP="00F1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22.02.2018 г.</w:t>
            </w:r>
          </w:p>
        </w:tc>
        <w:tc>
          <w:tcPr>
            <w:tcW w:w="2126" w:type="dxa"/>
          </w:tcPr>
          <w:p w:rsidR="00A64AEA" w:rsidRDefault="00A64AEA" w:rsidP="000E1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А.С.</w:t>
            </w:r>
          </w:p>
        </w:tc>
      </w:tr>
    </w:tbl>
    <w:p w:rsidR="00F1464D" w:rsidRDefault="00F1464D" w:rsidP="00F146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53C3" w:rsidRDefault="008053C3" w:rsidP="00A64AEA">
      <w:pPr>
        <w:rPr>
          <w:rFonts w:ascii="Times New Roman" w:hAnsi="Times New Roman" w:cs="Times New Roman"/>
          <w:sz w:val="24"/>
          <w:szCs w:val="24"/>
        </w:rPr>
      </w:pPr>
    </w:p>
    <w:p w:rsidR="008053C3" w:rsidRPr="00F1464D" w:rsidRDefault="008053C3" w:rsidP="00F146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 директора  по УР                                Л.В. Овсянникова</w:t>
      </w:r>
    </w:p>
    <w:sectPr w:rsidR="008053C3" w:rsidRPr="00F1464D" w:rsidSect="00A64AE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64D"/>
    <w:rsid w:val="000E1F59"/>
    <w:rsid w:val="00132731"/>
    <w:rsid w:val="00183165"/>
    <w:rsid w:val="001F0191"/>
    <w:rsid w:val="0020225E"/>
    <w:rsid w:val="002F3E8A"/>
    <w:rsid w:val="00373543"/>
    <w:rsid w:val="003C73A8"/>
    <w:rsid w:val="003F1981"/>
    <w:rsid w:val="0041392A"/>
    <w:rsid w:val="004828B1"/>
    <w:rsid w:val="005711DD"/>
    <w:rsid w:val="00637346"/>
    <w:rsid w:val="006430CE"/>
    <w:rsid w:val="0065158E"/>
    <w:rsid w:val="006E28EA"/>
    <w:rsid w:val="00791400"/>
    <w:rsid w:val="008053C3"/>
    <w:rsid w:val="00845C0A"/>
    <w:rsid w:val="00870674"/>
    <w:rsid w:val="00893BB3"/>
    <w:rsid w:val="008F4DC5"/>
    <w:rsid w:val="00A62642"/>
    <w:rsid w:val="00A64AEA"/>
    <w:rsid w:val="00A95951"/>
    <w:rsid w:val="00BD3807"/>
    <w:rsid w:val="00C311FD"/>
    <w:rsid w:val="00CE0A10"/>
    <w:rsid w:val="00D02EE9"/>
    <w:rsid w:val="00DD4EEA"/>
    <w:rsid w:val="00F135C5"/>
    <w:rsid w:val="00F1464D"/>
    <w:rsid w:val="00F7056B"/>
    <w:rsid w:val="00FA6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</dc:creator>
  <cp:keywords/>
  <dc:description/>
  <cp:lastModifiedBy>Овсянникова</cp:lastModifiedBy>
  <cp:revision>14</cp:revision>
  <cp:lastPrinted>2017-10-11T13:52:00Z</cp:lastPrinted>
  <dcterms:created xsi:type="dcterms:W3CDTF">2016-10-12T06:51:00Z</dcterms:created>
  <dcterms:modified xsi:type="dcterms:W3CDTF">2017-10-11T13:53:00Z</dcterms:modified>
</cp:coreProperties>
</file>