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по профессии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\специальности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 </w:t>
      </w:r>
    </w:p>
    <w:p w:rsidR="00DF4E42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____________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>_______________________</w:t>
      </w:r>
    </w:p>
    <w:p w:rsidR="00C73071" w:rsidRPr="00E607B9" w:rsidRDefault="00DF4E42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i/>
          <w:sz w:val="20"/>
          <w:szCs w:val="20"/>
          <w:lang w:val="ru-RU"/>
        </w:rPr>
        <w:t>______________________________________</w:t>
      </w:r>
      <w:r w:rsidR="00C73071" w:rsidRPr="00E607B9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DF4E42">
        <w:rPr>
          <w:rFonts w:ascii="Times New Roman" w:hAnsi="Times New Roman"/>
          <w:i/>
          <w:sz w:val="20"/>
          <w:szCs w:val="20"/>
          <w:lang w:val="ru-RU"/>
        </w:rPr>
        <w:t>9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</w:t>
      </w:r>
      <w:r w:rsidR="00750620">
        <w:rPr>
          <w:rFonts w:ascii="Times New Roman" w:hAnsi="Times New Roman"/>
          <w:i/>
          <w:sz w:val="20"/>
          <w:szCs w:val="20"/>
          <w:lang w:val="ru-RU"/>
        </w:rPr>
        <w:t>__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0D3785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Pr="0072747E" w:rsidRDefault="00834698" w:rsidP="0083469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50620" w:rsidRPr="00C13294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обучения по основной </w:t>
      </w:r>
      <w:r w:rsidR="00522170">
        <w:rPr>
          <w:rFonts w:ascii="Times New Roman" w:hAnsi="Times New Roman"/>
          <w:lang w:val="ru-RU"/>
        </w:rPr>
        <w:t xml:space="preserve">профессиональной </w:t>
      </w:r>
      <w:r w:rsidRPr="00D94E34">
        <w:rPr>
          <w:rFonts w:ascii="Times New Roman" w:hAnsi="Times New Roman"/>
          <w:lang w:val="ru-RU"/>
        </w:rPr>
        <w:t xml:space="preserve">образовательной программе 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среднего профессионального  образования </w:t>
      </w:r>
      <w:r w:rsidR="00750620" w:rsidRPr="00C13294">
        <w:rPr>
          <w:rFonts w:ascii="Times New Roman" w:hAnsi="Times New Roman"/>
          <w:sz w:val="20"/>
          <w:szCs w:val="20"/>
          <w:lang w:val="ru-RU"/>
        </w:rPr>
        <w:t>–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Pr="00C13294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программе подготовки квалифицированных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>рабочих,  служащих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 по профессии: 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E7EEB20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ny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AF+0ny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15.01.05 Сварщик (ручной и частично механизированной сварки (наплавки)</w:t>
      </w:r>
    </w:p>
    <w:p w:rsidR="0072747E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3791F7D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tiL0fCsCAABiBAAADgAAAAAAAAAAAAAAAAAuAgAAZHJzL2Uyb0Rv&#10;Yy54bWxQSwECLQAUAAYACAAAACEAqBi+t9kAAAAGAQAADwAAAAAAAAAAAAAAAACFBAAAZHJzL2Rv&#10;d25yZXYueG1sUEsFBgAAAAAEAAQA8wAAAIsFAAAAAA=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15.01.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32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Оператор станков с программным управлением</w:t>
      </w:r>
    </w:p>
    <w:p w:rsidR="0072747E" w:rsidRPr="00C13294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F5BB078" id="AutoShape 168" o:spid="_x0000_s1026" style="position:absolute;margin-left:6.95pt;margin-top:1.65pt;width:13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6QKgIAAGE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H4l/pA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15.02.34 Фрезеровщик на станках с ЧПУ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B7BA87" id="AutoShape 168" o:spid="_x0000_s1026" style="position:absolute;margin-left:6.95pt;margin-top:1.65pt;width:13.7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21.01.07 Бурильщик морского бурения скважин</w:t>
      </w:r>
    </w:p>
    <w:p w:rsidR="0072747E" w:rsidRPr="00C13294" w:rsidRDefault="000D3785" w:rsidP="0072747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76FA8CE" id="AutoShape 170" o:spid="_x0000_s1026" style="position:absolute;margin-left:6.95pt;margin-top:.35pt;width:13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CAMjsa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26.01.01 Судостроитель-судоремонтник металлических судов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6E03B96" id="AutoShape 169" o:spid="_x0000_s1026" style="position:absolute;margin-left:6.95pt;margin-top:1pt;width:13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26.01.05 Электрорадиомонтажник судовой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5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182B427" id="AutoShape 170" o:spid="_x0000_s1026" style="position:absolute;margin-left:6.95pt;margin-top:.35pt;width:13.7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Aipq6KKwIAAGEEAAAOAAAAAAAAAAAAAAAAAC4CAABkcnMvZTJvRG9j&#10;LnhtbFBLAQItABQABgAIAAAAIQBBRwPy2AAAAAUBAAAPAAAAAAAAAAAAAAAAAIUEAABkcnMvZG93&#10;bnJldi54bWxQSwUGAAAAAAQABADzAAAAigUAAAAA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38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>.01.0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3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72747E" w:rsidRPr="00C13294">
        <w:rPr>
          <w:rFonts w:ascii="Times New Roman" w:hAnsi="Times New Roman"/>
          <w:b/>
          <w:i/>
          <w:sz w:val="20"/>
          <w:szCs w:val="20"/>
          <w:lang w:val="ru-RU"/>
        </w:rPr>
        <w:t>Контролер банка</w:t>
      </w:r>
    </w:p>
    <w:p w:rsidR="00D94E34" w:rsidRPr="00C13294" w:rsidRDefault="000D3785" w:rsidP="00D94E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7F4D42C" id="AutoShape 171" o:spid="_x0000_s1026" style="position:absolute;margin-left:6.95pt;margin-top:2pt;width:13.7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</w:t>
      </w: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0" b="9525"/>
                <wp:wrapNone/>
                <wp:docPr id="3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B0BD6DC" id="AutoShape 172" o:spid="_x0000_s1026" style="position:absolute;margin-left:6.95pt;margin-top:2.85pt;width:13.7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62KwIAAGE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"/>
            </w:pict>
          </mc:Fallback>
        </mc:AlternateContent>
      </w:r>
      <w:r w:rsidR="00D94E34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4F587C"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43.01.09 Повар, кондитер                       </w:t>
      </w:r>
    </w:p>
    <w:p w:rsidR="00750620" w:rsidRPr="00C13294" w:rsidRDefault="00750620" w:rsidP="0075062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программе подготовки специалистов среднего звена по специальности: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23DF" wp14:editId="652FEFEF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1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DBC3E" id="AutoShape 180" o:spid="_x0000_s1026" style="position:absolute;margin-left:6.95pt;margin-top:2.95pt;width:13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AAmgH/LQIAAGIEAAAOAAAAAAAAAAAAAAAAAC4CAABkcnMvZTJv&#10;RG9jLnhtbFBLAQItABQABgAIAAAAIQDzwOF62QAAAAYBAAAPAAAAAAAAAAAAAAAAAIcEAABkcnMv&#10;ZG93bnJldi54bWxQSwUGAAAAAAQABADzAAAAjQUAAAAA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14A06D" wp14:editId="615B786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2F289" id="AutoShape 181" o:spid="_x0000_s1026" style="position:absolute;margin-left:6.95pt;margin-top:2.3pt;width:13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15.02.15  Технология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металлообрабатывающего производства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7A6C5" wp14:editId="45359DBF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0" b="9525"/>
                <wp:wrapNone/>
                <wp:docPr id="1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2FCF6" id="AutoShape 182" o:spid="_x0000_s1026" style="position:absolute;margin-left:6.95pt;margin-top:1.65pt;width:13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HDKw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iAFHDKwIAAGIEAAAOAAAAAAAAAAAAAAAAAC4CAABkcnMvZTJvRG9j&#10;LnhtbFBLAQItABQABgAIAAAAIQAntoyU2AAAAAYBAAAPAAAAAAAAAAAAAAAAAIUEAABkcnMvZG93&#10;bnJldi54bWxQSwUGAAAAAAQABADzAAAAigUAAAAA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22.02.06  Сварочное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производство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17B7C" wp14:editId="2F1B0862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0" b="952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B7BB3" id="AutoShape 183" o:spid="_x0000_s1026" style="position:absolute;margin-left:6.95pt;margin-top:1pt;width:13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23.02.07  Техническое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обслуживание и ремонт двигателей систем и агрегатов автомобилей </w:t>
      </w:r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6441" wp14:editId="719BE47B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0" b="9525"/>
                <wp:wrapNone/>
                <wp:docPr id="1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E60C6" id="AutoShape 184" o:spid="_x0000_s1026" style="position:absolute;margin-left:6.95pt;margin-top:.35pt;width:13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WoLA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D/ZlqCwCAABiBAAADgAAAAAAAAAAAAAAAAAuAgAAZHJzL2Uyb0Rv&#10;Yy54bWxQSwECLQAUAAYACAAAACEAQUcD8tgAAAAFAQAADwAAAAAAAAAAAAAAAACGBAAAZHJzL2Rv&#10;d25yZXYueG1sUEsFBgAAAAAEAAQA8wAAAIsFAAAAAA==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26.02.02  Судостроение</w:t>
      </w:r>
      <w:proofErr w:type="gramEnd"/>
    </w:p>
    <w:p w:rsidR="00750620" w:rsidRPr="00C13294" w:rsidRDefault="00750620" w:rsidP="0075062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ru-RU"/>
        </w:rPr>
      </w:pPr>
      <w:r w:rsidRPr="00C13294">
        <w:rPr>
          <w:rFonts w:ascii="Times New Roman" w:hAnsi="Times New Roman"/>
          <w:b/>
          <w:i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93ED8" wp14:editId="060C9733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0" b="9525"/>
                <wp:wrapNone/>
                <wp:docPr id="1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FDA64" id="AutoShape 185" o:spid="_x0000_s1026" style="position:absolute;margin-left:6.95pt;margin-top:2pt;width:13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"/>
            </w:pict>
          </mc:Fallback>
        </mc:AlternateContent>
      </w:r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          </w:t>
      </w:r>
      <w:proofErr w:type="gramStart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>43.02.15  Поварское</w:t>
      </w:r>
      <w:proofErr w:type="gramEnd"/>
      <w:r w:rsidRPr="00C13294">
        <w:rPr>
          <w:rFonts w:ascii="Times New Roman" w:hAnsi="Times New Roman"/>
          <w:b/>
          <w:i/>
          <w:sz w:val="20"/>
          <w:szCs w:val="20"/>
          <w:lang w:val="ru-RU"/>
        </w:rPr>
        <w:t xml:space="preserve"> и кондитерское дело</w:t>
      </w:r>
    </w:p>
    <w:p w:rsidR="00834698" w:rsidRPr="00C13294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6BFD" w:rsidRDefault="00834698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В случае не</w:t>
      </w:r>
      <w:r w:rsidR="007F6BFD" w:rsidRPr="00C1329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3294">
        <w:rPr>
          <w:rFonts w:ascii="Times New Roman" w:hAnsi="Times New Roman"/>
          <w:sz w:val="20"/>
          <w:szCs w:val="20"/>
          <w:lang w:val="ru-RU"/>
        </w:rPr>
        <w:t>поступления по вышеуказанной программе готов</w:t>
      </w:r>
      <w:r w:rsidR="00584D7C" w:rsidRPr="00C13294">
        <w:rPr>
          <w:rFonts w:ascii="Times New Roman" w:hAnsi="Times New Roman"/>
          <w:sz w:val="20"/>
          <w:szCs w:val="20"/>
          <w:lang w:val="ru-RU"/>
        </w:rPr>
        <w:t>(а)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поступить по основным образовательным </w:t>
      </w:r>
      <w:r w:rsidRPr="00776ECD">
        <w:rPr>
          <w:rFonts w:ascii="Times New Roman" w:hAnsi="Times New Roman"/>
          <w:sz w:val="20"/>
          <w:szCs w:val="20"/>
          <w:lang w:val="ru-RU"/>
        </w:rPr>
        <w:t>программам среднего профессионального образования</w:t>
      </w:r>
      <w:r w:rsidR="00776ECD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</w:t>
      </w:r>
    </w:p>
    <w:p w:rsidR="00776ECD" w:rsidRDefault="00776ECD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</w:p>
    <w:p w:rsidR="00776ECD" w:rsidRPr="00776ECD" w:rsidRDefault="00776ECD" w:rsidP="0083469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</w:t>
      </w:r>
      <w:bookmarkStart w:id="0" w:name="_GoBack"/>
      <w:bookmarkEnd w:id="0"/>
    </w:p>
    <w:p w:rsidR="007F6BFD" w:rsidRPr="00776ECD" w:rsidRDefault="00776ECD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776ECD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F6BFD" w:rsidRPr="00776ECD">
        <w:rPr>
          <w:rFonts w:ascii="Times New Roman" w:hAnsi="Times New Roman"/>
          <w:sz w:val="16"/>
          <w:szCs w:val="16"/>
          <w:lang w:val="ru-RU"/>
        </w:rPr>
        <w:t>(код и наименование профессии\специальности</w:t>
      </w:r>
      <w:r w:rsidR="00FF52FB" w:rsidRPr="00776ECD">
        <w:rPr>
          <w:rFonts w:ascii="Times New Roman" w:hAnsi="Times New Roman"/>
          <w:sz w:val="16"/>
          <w:szCs w:val="16"/>
          <w:lang w:val="ru-RU"/>
        </w:rPr>
        <w:t>)</w:t>
      </w:r>
    </w:p>
    <w:p w:rsidR="00055342" w:rsidRPr="00776ECD" w:rsidRDefault="00055342" w:rsidP="007F6BF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F4CDE" w:rsidRPr="00DF4E42" w:rsidRDefault="00C73071" w:rsidP="008346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F4E42">
        <w:rPr>
          <w:rFonts w:ascii="Times New Roman" w:hAnsi="Times New Roman"/>
          <w:sz w:val="20"/>
          <w:szCs w:val="20"/>
          <w:lang w:val="ru-RU"/>
        </w:rPr>
        <w:t xml:space="preserve">по очной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, </w:t>
      </w:r>
      <w:r w:rsidRPr="00DF4E42">
        <w:rPr>
          <w:rFonts w:ascii="Times New Roman" w:hAnsi="Times New Roman"/>
          <w:sz w:val="20"/>
          <w:szCs w:val="20"/>
          <w:lang w:val="ru-RU"/>
        </w:rPr>
        <w:t xml:space="preserve">по заочной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="006078FC"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="00FF503B" w:rsidRPr="00DF4E42">
        <w:rPr>
          <w:rFonts w:ascii="Times New Roman" w:eastAsia="MS Mincho" w:hAnsi="Times New Roman"/>
          <w:sz w:val="20"/>
          <w:szCs w:val="20"/>
          <w:lang w:val="ru-RU"/>
        </w:rPr>
        <w:t>форме обучения,</w:t>
      </w:r>
      <w:r w:rsidR="006078FC" w:rsidRPr="00DF4E42">
        <w:rPr>
          <w:rFonts w:ascii="Times New Roman" w:hAnsi="Times New Roman"/>
          <w:b/>
          <w:sz w:val="20"/>
          <w:szCs w:val="20"/>
          <w:lang w:val="ru-RU"/>
        </w:rPr>
        <w:t xml:space="preserve">  </w:t>
      </w:r>
    </w:p>
    <w:p w:rsidR="002F4CDE" w:rsidRPr="00DF4E42" w:rsidRDefault="00C73071" w:rsidP="008346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DF4E42">
        <w:rPr>
          <w:rFonts w:ascii="Times New Roman" w:eastAsia="MS Mincho" w:hAnsi="Times New Roman"/>
          <w:sz w:val="20"/>
          <w:szCs w:val="20"/>
          <w:lang w:val="ru-RU"/>
        </w:rPr>
        <w:t>на места</w:t>
      </w:r>
      <w:r w:rsidR="006078FC"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>из бюджета</w:t>
      </w:r>
      <w:r w:rsidR="00FF503B"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Мурманской обл.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>,</w:t>
      </w:r>
      <w:r w:rsidRPr="00DF4E4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на места </w:t>
      </w:r>
      <w:r w:rsidR="006078FC" w:rsidRPr="00DF4E42">
        <w:rPr>
          <w:rFonts w:ascii="Times New Roman" w:eastAsia="MS Mincho" w:hAnsi="Times New Roman"/>
          <w:sz w:val="20"/>
          <w:szCs w:val="20"/>
          <w:lang w:val="ru-RU"/>
        </w:rPr>
        <w:t>по договорам об оказании платных образовательных услуг</w:t>
      </w:r>
      <w:r w:rsidRPr="00DF4E42">
        <w:rPr>
          <w:rFonts w:ascii="Times New Roman" w:eastAsia="MS Mincho" w:hAnsi="Times New Roman"/>
          <w:sz w:val="20"/>
          <w:szCs w:val="20"/>
          <w:lang w:val="ru-RU"/>
        </w:rPr>
        <w:t xml:space="preserve"> </w:t>
      </w:r>
      <w:r w:rsidRPr="00DF4E42">
        <w:rPr>
          <w:rFonts w:ascii="Arial Unicode MS" w:eastAsia="Arial Unicode MS" w:hAnsi="Arial Unicode MS" w:cs="Arial Unicode MS"/>
          <w:sz w:val="20"/>
          <w:szCs w:val="20"/>
          <w:lang w:val="ru-RU"/>
        </w:rPr>
        <w:t>☐</w:t>
      </w:r>
      <w:r w:rsidRPr="00DF4E42">
        <w:rPr>
          <w:rFonts w:ascii="Times New Roman" w:eastAsia="Arial Unicode MS" w:hAnsi="Times New Roman"/>
          <w:sz w:val="20"/>
          <w:szCs w:val="20"/>
          <w:lang w:val="ru-RU"/>
        </w:rPr>
        <w:t>.</w:t>
      </w:r>
      <w:r w:rsidRPr="00DF4E42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DF4E42" w:rsidRDefault="00DF4E42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73071" w:rsidRPr="00F40E58" w:rsidRDefault="000D3785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="00C73071"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ФИО (полностью) 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C13294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 w:rsidR="004B5CB9" w:rsidRPr="00C1329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 w:rsidR="007F6BFD" w:rsidRPr="00C13294">
        <w:rPr>
          <w:rFonts w:ascii="Times New Roman" w:hAnsi="Times New Roman"/>
          <w:sz w:val="20"/>
          <w:szCs w:val="20"/>
          <w:lang w:val="ru-RU"/>
        </w:rPr>
        <w:t xml:space="preserve"> (город, населенный пункт) ___</w:t>
      </w:r>
      <w:r w:rsidR="00C13294">
        <w:rPr>
          <w:rFonts w:ascii="Times New Roman" w:hAnsi="Times New Roman"/>
          <w:sz w:val="20"/>
          <w:szCs w:val="20"/>
          <w:lang w:val="ru-RU"/>
        </w:rPr>
        <w:t>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</w:t>
      </w:r>
      <w:r w:rsidR="00C13294">
        <w:rPr>
          <w:rFonts w:ascii="Times New Roman" w:hAnsi="Times New Roman"/>
          <w:sz w:val="20"/>
          <w:szCs w:val="20"/>
          <w:lang w:val="ru-RU"/>
        </w:rPr>
        <w:t>__________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="0024669E" w:rsidRPr="00C13294">
        <w:rPr>
          <w:rFonts w:ascii="Times New Roman" w:hAnsi="Times New Roman"/>
          <w:sz w:val="20"/>
          <w:szCs w:val="20"/>
          <w:lang w:val="ru-RU"/>
        </w:rPr>
        <w:t>__</w:t>
      </w:r>
      <w:r w:rsidRPr="00C13294">
        <w:rPr>
          <w:rFonts w:ascii="Times New Roman" w:hAnsi="Times New Roman"/>
          <w:sz w:val="20"/>
          <w:szCs w:val="20"/>
          <w:lang w:val="ru-RU"/>
        </w:rPr>
        <w:t>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___</w:t>
      </w:r>
      <w:r w:rsidR="00DF4E42">
        <w:rPr>
          <w:rFonts w:ascii="Times New Roman" w:hAnsi="Times New Roman"/>
          <w:sz w:val="20"/>
          <w:szCs w:val="20"/>
          <w:lang w:val="ru-RU"/>
        </w:rPr>
        <w:t>_________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__</w:t>
      </w:r>
      <w:r w:rsidR="00DF4E42">
        <w:rPr>
          <w:rFonts w:ascii="Times New Roman" w:hAnsi="Times New Roman"/>
          <w:sz w:val="20"/>
          <w:szCs w:val="20"/>
          <w:lang w:val="ru-RU"/>
        </w:rPr>
        <w:t>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основное общее (9 </w:t>
      </w:r>
      <w:proofErr w:type="spellStart"/>
      <w:r w:rsidRPr="00C13294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C13294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,   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среднее общее (11 </w:t>
      </w:r>
      <w:proofErr w:type="spellStart"/>
      <w:r w:rsidRPr="00C13294">
        <w:rPr>
          <w:rFonts w:ascii="Times New Roman" w:hAnsi="Times New Roman"/>
          <w:sz w:val="20"/>
          <w:szCs w:val="20"/>
          <w:lang w:val="ru-RU"/>
        </w:rPr>
        <w:t>кл</w:t>
      </w:r>
      <w:proofErr w:type="spellEnd"/>
      <w:r w:rsidRPr="00C13294">
        <w:rPr>
          <w:rFonts w:ascii="Times New Roman" w:hAnsi="Times New Roman"/>
          <w:sz w:val="20"/>
          <w:szCs w:val="20"/>
          <w:lang w:val="ru-RU"/>
        </w:rPr>
        <w:t xml:space="preserve">.) </w:t>
      </w:r>
      <w:proofErr w:type="gramStart"/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4B5CB9" w:rsidRPr="00C13294">
        <w:rPr>
          <w:rFonts w:ascii="Times New Roman" w:hAnsi="Times New Roman"/>
          <w:sz w:val="20"/>
          <w:szCs w:val="20"/>
          <w:lang w:val="ru-RU"/>
        </w:rPr>
        <w:t>другое</w:t>
      </w:r>
      <w:proofErr w:type="gramEnd"/>
      <w:r w:rsidR="004B5CB9" w:rsidRPr="00C13294">
        <w:rPr>
          <w:rFonts w:ascii="Times New Roman" w:hAnsi="Times New Roman"/>
          <w:sz w:val="20"/>
          <w:szCs w:val="20"/>
          <w:lang w:val="ru-RU"/>
        </w:rPr>
        <w:t>(указать)</w:t>
      </w:r>
      <w:r w:rsidR="007F6BFD" w:rsidRPr="00C13294">
        <w:rPr>
          <w:rFonts w:ascii="Times New Roman" w:hAnsi="Times New Roman"/>
          <w:sz w:val="20"/>
          <w:szCs w:val="20"/>
          <w:lang w:val="ru-RU"/>
        </w:rPr>
        <w:t>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_______________________________</w:t>
      </w:r>
    </w:p>
    <w:p w:rsidR="00C73071" w:rsidRPr="00C13294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DF4E42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lastRenderedPageBreak/>
        <w:t xml:space="preserve">Аттестат об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942FCC" w:rsidRPr="00C13294">
        <w:rPr>
          <w:rFonts w:ascii="Times New Roman" w:hAnsi="Times New Roman"/>
          <w:sz w:val="20"/>
          <w:szCs w:val="20"/>
          <w:lang w:val="ru-RU"/>
        </w:rPr>
        <w:t xml:space="preserve">  Д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иплом  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 серия _______________</w:t>
      </w:r>
      <w:r w:rsidR="00942FCC" w:rsidRPr="00C13294">
        <w:rPr>
          <w:rFonts w:ascii="Times New Roman" w:hAnsi="Times New Roman"/>
          <w:sz w:val="20"/>
          <w:szCs w:val="20"/>
          <w:lang w:val="ru-RU"/>
        </w:rPr>
        <w:t>_____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 № _______________________________</w:t>
      </w:r>
      <w:r w:rsidR="002F4CDE" w:rsidRPr="00C13294">
        <w:rPr>
          <w:rFonts w:ascii="Times New Roman" w:hAnsi="Times New Roman"/>
          <w:sz w:val="20"/>
          <w:szCs w:val="20"/>
          <w:lang w:val="ru-RU"/>
        </w:rPr>
        <w:t>___</w:t>
      </w:r>
    </w:p>
    <w:p w:rsidR="00C73071" w:rsidRPr="00C13294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 xml:space="preserve">Общежитие: нуждаюсь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r w:rsidRPr="00C13294">
        <w:rPr>
          <w:rFonts w:ascii="Times New Roman" w:hAnsi="Times New Roman"/>
          <w:sz w:val="20"/>
          <w:szCs w:val="20"/>
          <w:lang w:val="ru-RU"/>
        </w:rPr>
        <w:t xml:space="preserve">, не </w:t>
      </w:r>
      <w:proofErr w:type="gramStart"/>
      <w:r w:rsidRPr="00C13294">
        <w:rPr>
          <w:rFonts w:ascii="Times New Roman" w:hAnsi="Times New Roman"/>
          <w:sz w:val="20"/>
          <w:szCs w:val="20"/>
          <w:lang w:val="ru-RU"/>
        </w:rPr>
        <w:t xml:space="preserve">нуждаюсь  </w:t>
      </w:r>
      <w:r w:rsidRPr="00C13294">
        <w:rPr>
          <w:rFonts w:ascii="Segoe UI Symbol" w:eastAsia="Arial Unicode MS" w:hAnsi="Segoe UI Symbol" w:cs="Segoe UI Symbol"/>
          <w:sz w:val="20"/>
          <w:szCs w:val="20"/>
          <w:lang w:val="ru-RU"/>
        </w:rPr>
        <w:t>☐</w:t>
      </w:r>
      <w:proofErr w:type="gramEnd"/>
      <w:r w:rsidRPr="00C13294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Pr="00C13294" w:rsidRDefault="00C73071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2F4CDE" w:rsidRDefault="002F4CDE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C13294">
        <w:rPr>
          <w:rFonts w:ascii="Times New Roman" w:hAnsi="Times New Roman"/>
          <w:sz w:val="20"/>
          <w:szCs w:val="20"/>
          <w:lang w:val="ru-RU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</w:t>
      </w:r>
    </w:p>
    <w:p w:rsidR="00116893" w:rsidRPr="00116893" w:rsidRDefault="00116893" w:rsidP="0011689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</w:t>
      </w:r>
      <w:r>
        <w:rPr>
          <w:rFonts w:ascii="Times New Roman" w:hAnsi="Times New Roman"/>
          <w:sz w:val="20"/>
          <w:szCs w:val="20"/>
          <w:lang w:val="ru-RU"/>
        </w:rPr>
        <w:t xml:space="preserve">аличие договора о целевом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</w:t>
      </w:r>
    </w:p>
    <w:p w:rsidR="00C13294" w:rsidRDefault="00C13294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Наличие статуса победителя и призера в олимпиадах</w:t>
      </w:r>
      <w:r w:rsidR="00776ECD">
        <w:rPr>
          <w:rFonts w:ascii="Times New Roman" w:hAnsi="Times New Roman"/>
          <w:sz w:val="20"/>
          <w:szCs w:val="20"/>
          <w:lang w:val="ru-RU"/>
        </w:rPr>
        <w:t xml:space="preserve"> и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76ECD">
        <w:rPr>
          <w:rFonts w:ascii="Times New Roman" w:hAnsi="Times New Roman"/>
          <w:sz w:val="20"/>
          <w:szCs w:val="20"/>
          <w:lang w:val="ru-RU"/>
        </w:rPr>
        <w:t>(</w:t>
      </w:r>
      <w:r>
        <w:rPr>
          <w:rFonts w:ascii="Times New Roman" w:hAnsi="Times New Roman"/>
          <w:sz w:val="20"/>
          <w:szCs w:val="20"/>
          <w:lang w:val="ru-RU"/>
        </w:rPr>
        <w:t>или</w:t>
      </w:r>
      <w:r w:rsidR="00776ECD">
        <w:rPr>
          <w:rFonts w:ascii="Times New Roman" w:hAnsi="Times New Roman"/>
          <w:sz w:val="20"/>
          <w:szCs w:val="20"/>
          <w:lang w:val="ru-RU"/>
        </w:rPr>
        <w:t>)</w:t>
      </w:r>
      <w:r>
        <w:rPr>
          <w:rFonts w:ascii="Times New Roman" w:hAnsi="Times New Roman"/>
          <w:sz w:val="20"/>
          <w:szCs w:val="20"/>
          <w:lang w:val="ru-RU"/>
        </w:rPr>
        <w:t xml:space="preserve"> иных конкурсах   ____________________</w:t>
      </w:r>
      <w:r w:rsidR="00776ECD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116893" w:rsidRDefault="00116893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</w:t>
      </w:r>
    </w:p>
    <w:p w:rsidR="00C13294" w:rsidRDefault="00C13294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>»  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</w:t>
      </w:r>
    </w:p>
    <w:p w:rsidR="00116893" w:rsidRDefault="00116893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C13294" w:rsidRDefault="00C13294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C13294" w:rsidRDefault="00776ECD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World Skills</w:t>
      </w:r>
      <w:proofErr w:type="gramStart"/>
      <w:r w:rsidR="00C13294">
        <w:rPr>
          <w:rFonts w:ascii="Times New Roman" w:hAnsi="Times New Roman"/>
          <w:sz w:val="20"/>
          <w:szCs w:val="20"/>
          <w:lang w:val="ru-RU"/>
        </w:rPr>
        <w:t>»</w:t>
      </w:r>
      <w:r w:rsidR="00C13294" w:rsidRPr="00C13294">
        <w:rPr>
          <w:rFonts w:ascii="Times New Roman" w:hAnsi="Times New Roman"/>
          <w:sz w:val="20"/>
          <w:szCs w:val="20"/>
          <w:lang w:val="ru-RU"/>
        </w:rPr>
        <w:t xml:space="preserve">  _</w:t>
      </w:r>
      <w:proofErr w:type="gramEnd"/>
      <w:r w:rsidR="00C13294" w:rsidRPr="00C13294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</w:t>
      </w:r>
      <w:r w:rsidR="00DF4E42">
        <w:rPr>
          <w:rFonts w:ascii="Times New Roman" w:hAnsi="Times New Roman"/>
          <w:sz w:val="20"/>
          <w:szCs w:val="20"/>
          <w:lang w:val="ru-RU"/>
        </w:rPr>
        <w:t>___</w:t>
      </w:r>
    </w:p>
    <w:p w:rsidR="00116893" w:rsidRPr="00C13294" w:rsidRDefault="00116893" w:rsidP="00C13294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</w:t>
      </w:r>
    </w:p>
    <w:p w:rsidR="00942FCC" w:rsidRDefault="00C73071" w:rsidP="002F4CD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СВЕДЕНИЯ О РОДИТЕЛЯХ</w:t>
      </w:r>
      <w:r w:rsidR="004B5CB9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942FCC">
        <w:rPr>
          <w:rFonts w:ascii="Times New Roman" w:hAnsi="Times New Roman"/>
          <w:b/>
          <w:sz w:val="20"/>
          <w:szCs w:val="20"/>
          <w:lang w:val="ru-RU"/>
        </w:rPr>
        <w:t>(законных представителях)</w:t>
      </w:r>
    </w:p>
    <w:p w:rsidR="00C73071" w:rsidRPr="00F40E58" w:rsidRDefault="00C73071" w:rsidP="00871636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C73071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="0024669E"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C73071" w:rsidRPr="00F40E58" w:rsidRDefault="00942FCC" w:rsidP="0087163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 w:rsidR="00750620">
        <w:rPr>
          <w:rFonts w:ascii="Times New Roman" w:hAnsi="Times New Roman"/>
          <w:sz w:val="20"/>
          <w:szCs w:val="20"/>
          <w:lang w:val="ru-RU"/>
        </w:rPr>
        <w:t>_</w:t>
      </w:r>
      <w:r w:rsidR="00C73071"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2F4CDE" w:rsidRPr="00F40E58" w:rsidRDefault="00C73071" w:rsidP="00C1329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 w:rsidR="00750620"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 w:rsidR="00DF4E42">
        <w:rPr>
          <w:rFonts w:ascii="Times New Roman" w:hAnsi="Times New Roman"/>
          <w:b/>
          <w:sz w:val="20"/>
          <w:szCs w:val="20"/>
          <w:lang w:val="ru-RU"/>
        </w:rPr>
        <w:t>2019</w:t>
      </w:r>
      <w:r w:rsidR="000D3785">
        <w:rPr>
          <w:rFonts w:ascii="Times New Roman" w:hAnsi="Times New Roman"/>
          <w:b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6BFD" w:rsidRDefault="000D3785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66B0D0" id="Rectangle 173" o:spid="_x0000_s1026" style="position:absolute;margin-left:402.45pt;margin-top:.05pt;width:15.1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2E2839" id="Rectangle 174" o:spid="_x0000_s1026" style="position:absolute;margin-left:328.35pt;margin-top:.05pt;width:15.1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 w:rsidR="002F4CDE">
        <w:rPr>
          <w:rFonts w:ascii="Times New Roman" w:hAnsi="Times New Roman"/>
          <w:sz w:val="20"/>
          <w:szCs w:val="20"/>
          <w:lang w:val="ru-RU"/>
        </w:rPr>
        <w:t>Средне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="002F4CDE"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 w:rsidR="002F4CDE"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 w:rsidR="002F4CDE"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</w:t>
      </w:r>
      <w:r w:rsidR="00383218">
        <w:rPr>
          <w:rFonts w:ascii="Times New Roman" w:hAnsi="Times New Roman"/>
          <w:sz w:val="20"/>
          <w:szCs w:val="20"/>
          <w:lang w:val="ru-RU"/>
        </w:rPr>
        <w:t>___</w:t>
      </w:r>
      <w:r w:rsidR="002F4CDE">
        <w:rPr>
          <w:rFonts w:ascii="Times New Roman" w:hAnsi="Times New Roman"/>
          <w:sz w:val="20"/>
          <w:szCs w:val="20"/>
          <w:lang w:val="ru-RU"/>
        </w:rPr>
        <w:t>_________</w:t>
      </w:r>
      <w:r w:rsidR="002F4CDE"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F4CDE" w:rsidRDefault="007F6BFD" w:rsidP="002F4CDE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</w:t>
      </w:r>
      <w:r w:rsidR="002F4CDE"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7F6BFD" w:rsidRPr="003C1DB2" w:rsidRDefault="007F6BFD" w:rsidP="002F4CDE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 w:rsidR="003C1DB2"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7F6BFD" w:rsidRPr="00116893" w:rsidTr="00727D3F">
        <w:tc>
          <w:tcPr>
            <w:tcW w:w="562" w:type="dxa"/>
          </w:tcPr>
          <w:p w:rsidR="007F6BFD" w:rsidRPr="003C1DB2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7F6BFD" w:rsidRP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7F6BFD" w:rsidRPr="00116893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7F6BFD" w:rsidRPr="00942FCC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 w:rsidR="003C1DB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</w:t>
            </w:r>
            <w:r w:rsidR="00DF4E42">
              <w:rPr>
                <w:rFonts w:ascii="Times New Roman" w:hAnsi="Times New Roman"/>
                <w:sz w:val="18"/>
                <w:szCs w:val="18"/>
                <w:lang w:val="ru-RU"/>
              </w:rPr>
              <w:t>ессионального образования в 2019</w:t>
            </w:r>
            <w:r w:rsidR="003C1DB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7F6BFD" w:rsidRDefault="007F6BFD" w:rsidP="007F6B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7F6BFD" w:rsidRDefault="007F6BFD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116893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116893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7F6BFD" w:rsidRDefault="003C1DB2" w:rsidP="003C1D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="00DF4E42">
              <w:rPr>
                <w:rFonts w:ascii="Times New Roman" w:hAnsi="Times New Roman"/>
                <w:sz w:val="18"/>
                <w:szCs w:val="18"/>
                <w:lang w:val="ru-RU"/>
              </w:rPr>
              <w:t>до 15 августа 2019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116893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7F6BFD" w:rsidRPr="003C1DB2" w:rsidRDefault="003C1DB2" w:rsidP="003C1DB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C1DB2" w:rsidRPr="00116893" w:rsidTr="00727D3F">
        <w:tc>
          <w:tcPr>
            <w:tcW w:w="562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3C1DB2" w:rsidRPr="003C1DB2" w:rsidRDefault="003C1DB2" w:rsidP="00727D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сли численность </w:t>
            </w:r>
            <w:r w:rsidR="00727D3F">
              <w:rPr>
                <w:rFonts w:ascii="Times New Roman" w:hAnsi="Times New Roman"/>
                <w:sz w:val="18"/>
                <w:szCs w:val="18"/>
                <w:lang w:val="ru-RU"/>
              </w:rPr>
              <w:t>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3C1DB2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F6BFD" w:rsidRPr="00116893" w:rsidTr="00727D3F">
        <w:tc>
          <w:tcPr>
            <w:tcW w:w="562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7F6BFD" w:rsidRDefault="003C1DB2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7F6BFD" w:rsidRDefault="007F6BFD" w:rsidP="002F4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F4CDE" w:rsidRPr="00F40E58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4CDE" w:rsidRPr="0024669E" w:rsidRDefault="002F4CDE" w:rsidP="002F4CD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</w:t>
      </w:r>
      <w:r w:rsidR="0024669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__</w:t>
      </w:r>
      <w:r w:rsidRPr="0024669E">
        <w:rPr>
          <w:rFonts w:ascii="Times New Roman" w:hAnsi="Times New Roman"/>
          <w:sz w:val="18"/>
          <w:szCs w:val="18"/>
          <w:lang w:val="ru-RU"/>
        </w:rPr>
        <w:t>__________</w:t>
      </w:r>
      <w:r w:rsidR="00750620" w:rsidRPr="0024669E">
        <w:rPr>
          <w:rFonts w:ascii="Times New Roman" w:hAnsi="Times New Roman"/>
          <w:sz w:val="18"/>
          <w:szCs w:val="18"/>
          <w:lang w:val="ru-RU"/>
        </w:rPr>
        <w:t>_</w:t>
      </w:r>
      <w:r w:rsidRPr="0024669E">
        <w:rPr>
          <w:rFonts w:ascii="Times New Roman" w:hAnsi="Times New Roman"/>
          <w:sz w:val="18"/>
          <w:szCs w:val="18"/>
          <w:lang w:val="ru-RU"/>
        </w:rPr>
        <w:t>_______________</w:t>
      </w:r>
    </w:p>
    <w:p w:rsidR="004B5CB9" w:rsidRDefault="002F4CD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 w:rsidR="00942FCC"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="0024669E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="00727D3F"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="00727D3F"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4B5CB9" w:rsidRDefault="0024669E" w:rsidP="002F4CDE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 w:rsidR="00727D3F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2F4CDE" w:rsidRPr="0024669E" w:rsidRDefault="0024669E" w:rsidP="002F4CDE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="002F4CDE"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942FCC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                              </w:t>
      </w:r>
      <w:r w:rsidR="00727D3F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 </w:t>
      </w:r>
      <w:r w:rsidR="003C1DB2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24669E"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727D3F" w:rsidRPr="00727D3F" w:rsidRDefault="00727D3F" w:rsidP="00727D3F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727D3F" w:rsidRDefault="00727D3F" w:rsidP="002F4C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F4CDE" w:rsidRDefault="002F4CDE" w:rsidP="002F4C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="0024669E" w:rsidRPr="0024669E">
        <w:rPr>
          <w:rFonts w:ascii="Times New Roman" w:hAnsi="Times New Roman"/>
          <w:sz w:val="20"/>
          <w:szCs w:val="20"/>
          <w:lang w:val="ru-RU"/>
        </w:rPr>
        <w:t>____</w:t>
      </w:r>
      <w:r w:rsidR="00383218">
        <w:rPr>
          <w:rFonts w:ascii="Times New Roman" w:hAnsi="Times New Roman"/>
          <w:sz w:val="20"/>
          <w:szCs w:val="20"/>
          <w:lang w:val="ru-RU"/>
        </w:rPr>
        <w:t>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  <w:r w:rsidR="00383218">
        <w:rPr>
          <w:rFonts w:ascii="Times New Roman" w:hAnsi="Times New Roman"/>
          <w:sz w:val="20"/>
          <w:szCs w:val="20"/>
          <w:lang w:val="ru-RU"/>
        </w:rPr>
        <w:t>/</w:t>
      </w:r>
    </w:p>
    <w:p w:rsidR="00383218" w:rsidRDefault="00383218" w:rsidP="002F4CDE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AE3073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383218"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 w:rsidR="00383218"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 w:rsidR="00727D3F"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 w:rsidR="00383218">
        <w:rPr>
          <w:rFonts w:ascii="Times New Roman" w:hAnsi="Times New Roman"/>
          <w:sz w:val="20"/>
          <w:szCs w:val="20"/>
          <w:lang w:val="ru-RU"/>
        </w:rPr>
        <w:t>201</w:t>
      </w:r>
      <w:r w:rsidR="005B64C4">
        <w:rPr>
          <w:rFonts w:ascii="Times New Roman" w:hAnsi="Times New Roman"/>
          <w:sz w:val="20"/>
          <w:szCs w:val="20"/>
          <w:lang w:val="ru-RU"/>
        </w:rPr>
        <w:t>9</w:t>
      </w:r>
      <w:r w:rsidR="00383218">
        <w:rPr>
          <w:rFonts w:ascii="Times New Roman" w:hAnsi="Times New Roman"/>
          <w:sz w:val="20"/>
          <w:szCs w:val="20"/>
          <w:lang w:val="ru-RU"/>
        </w:rPr>
        <w:t>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2F4CDE" w:rsidRDefault="002F4CDE" w:rsidP="002F4CD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2F4CDE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55342"/>
    <w:rsid w:val="0007517E"/>
    <w:rsid w:val="000D30D6"/>
    <w:rsid w:val="000D3785"/>
    <w:rsid w:val="000D585F"/>
    <w:rsid w:val="000D5DE8"/>
    <w:rsid w:val="000F0042"/>
    <w:rsid w:val="00102AB3"/>
    <w:rsid w:val="00116893"/>
    <w:rsid w:val="00136A4A"/>
    <w:rsid w:val="001B4C64"/>
    <w:rsid w:val="001D1A9E"/>
    <w:rsid w:val="001E6039"/>
    <w:rsid w:val="00203A05"/>
    <w:rsid w:val="0024669E"/>
    <w:rsid w:val="002741F7"/>
    <w:rsid w:val="002924FB"/>
    <w:rsid w:val="00294370"/>
    <w:rsid w:val="0029508B"/>
    <w:rsid w:val="002B28DC"/>
    <w:rsid w:val="002B44DD"/>
    <w:rsid w:val="002C4A84"/>
    <w:rsid w:val="002D691E"/>
    <w:rsid w:val="002E79AF"/>
    <w:rsid w:val="002F4CDE"/>
    <w:rsid w:val="003644D8"/>
    <w:rsid w:val="00383218"/>
    <w:rsid w:val="0039689A"/>
    <w:rsid w:val="003C1DB2"/>
    <w:rsid w:val="003E3D23"/>
    <w:rsid w:val="00427588"/>
    <w:rsid w:val="00487203"/>
    <w:rsid w:val="00494E28"/>
    <w:rsid w:val="004976BA"/>
    <w:rsid w:val="004A0E03"/>
    <w:rsid w:val="004A36BA"/>
    <w:rsid w:val="004B5CB9"/>
    <w:rsid w:val="004D4429"/>
    <w:rsid w:val="004E1936"/>
    <w:rsid w:val="004E228C"/>
    <w:rsid w:val="004F587C"/>
    <w:rsid w:val="00522170"/>
    <w:rsid w:val="005250F9"/>
    <w:rsid w:val="00543F28"/>
    <w:rsid w:val="005525E2"/>
    <w:rsid w:val="00571018"/>
    <w:rsid w:val="00584D7C"/>
    <w:rsid w:val="005B64C4"/>
    <w:rsid w:val="005D2492"/>
    <w:rsid w:val="006078FC"/>
    <w:rsid w:val="00633F00"/>
    <w:rsid w:val="0064532E"/>
    <w:rsid w:val="006718C6"/>
    <w:rsid w:val="006763A2"/>
    <w:rsid w:val="006D6680"/>
    <w:rsid w:val="0072747E"/>
    <w:rsid w:val="00727D3F"/>
    <w:rsid w:val="0074039E"/>
    <w:rsid w:val="00750620"/>
    <w:rsid w:val="00776ECD"/>
    <w:rsid w:val="007C3F8C"/>
    <w:rsid w:val="007E4F45"/>
    <w:rsid w:val="007F6BFD"/>
    <w:rsid w:val="0080587E"/>
    <w:rsid w:val="00834698"/>
    <w:rsid w:val="00846F7D"/>
    <w:rsid w:val="0085012E"/>
    <w:rsid w:val="00871636"/>
    <w:rsid w:val="00885574"/>
    <w:rsid w:val="00893B90"/>
    <w:rsid w:val="00910252"/>
    <w:rsid w:val="009315EC"/>
    <w:rsid w:val="00942FCC"/>
    <w:rsid w:val="00961031"/>
    <w:rsid w:val="009A70E1"/>
    <w:rsid w:val="009D1B33"/>
    <w:rsid w:val="00A450EF"/>
    <w:rsid w:val="00A7262F"/>
    <w:rsid w:val="00A824CF"/>
    <w:rsid w:val="00A9049C"/>
    <w:rsid w:val="00AB15A2"/>
    <w:rsid w:val="00AB504B"/>
    <w:rsid w:val="00AD5676"/>
    <w:rsid w:val="00AE3073"/>
    <w:rsid w:val="00B009EF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13294"/>
    <w:rsid w:val="00C73071"/>
    <w:rsid w:val="00C74210"/>
    <w:rsid w:val="00C95701"/>
    <w:rsid w:val="00CE2677"/>
    <w:rsid w:val="00D05E49"/>
    <w:rsid w:val="00D51242"/>
    <w:rsid w:val="00D57C33"/>
    <w:rsid w:val="00D87802"/>
    <w:rsid w:val="00D9050B"/>
    <w:rsid w:val="00D91494"/>
    <w:rsid w:val="00D94E34"/>
    <w:rsid w:val="00DA441B"/>
    <w:rsid w:val="00DB5D94"/>
    <w:rsid w:val="00DD35CD"/>
    <w:rsid w:val="00DF4E42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8D3A"/>
  <w15:docId w15:val="{D68AF682-B7D3-41C1-9BBF-BEDA651A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D335-F339-48FC-A1C3-FF308DF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Приемная комиссия</cp:lastModifiedBy>
  <cp:revision>12</cp:revision>
  <cp:lastPrinted>2019-02-11T09:47:00Z</cp:lastPrinted>
  <dcterms:created xsi:type="dcterms:W3CDTF">2018-01-25T06:40:00Z</dcterms:created>
  <dcterms:modified xsi:type="dcterms:W3CDTF">2019-02-11T10:20:00Z</dcterms:modified>
</cp:coreProperties>
</file>